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2E" w:rsidRDefault="005A312E">
      <w:pPr>
        <w:tabs>
          <w:tab w:val="left" w:pos="19278"/>
        </w:tabs>
        <w:rPr>
          <w:b/>
        </w:rPr>
      </w:pPr>
    </w:p>
    <w:p w:rsidR="005A312E" w:rsidRDefault="00805292">
      <w:pPr>
        <w:tabs>
          <w:tab w:val="left" w:pos="19278"/>
        </w:tabs>
        <w:jc w:val="center"/>
        <w:rPr>
          <w:b/>
        </w:rPr>
      </w:pPr>
      <w:r>
        <w:rPr>
          <w:b/>
        </w:rPr>
        <w:t>KẾ HOẠCH CHĂM SÓC GIÁO DỤC CHỦ ĐỀ:</w:t>
      </w:r>
    </w:p>
    <w:p w:rsidR="005A312E" w:rsidRDefault="00805292">
      <w:pPr>
        <w:tabs>
          <w:tab w:val="left" w:pos="19278"/>
        </w:tabs>
        <w:jc w:val="center"/>
        <w:rPr>
          <w:b/>
        </w:rPr>
      </w:pPr>
      <w:r>
        <w:rPr>
          <w:b/>
        </w:rPr>
        <w:t>TRƯỜNG TIỂU HỌC - QUÊ HƯƠNG – ĐẤT NƯỚC – BÁC HỒ</w:t>
      </w:r>
    </w:p>
    <w:p w:rsidR="005A312E" w:rsidRDefault="00805292">
      <w:pPr>
        <w:tabs>
          <w:tab w:val="left" w:pos="19278"/>
        </w:tabs>
        <w:jc w:val="center"/>
        <w:rPr>
          <w:b/>
        </w:rPr>
      </w:pPr>
      <w:r>
        <w:rPr>
          <w:b/>
        </w:rPr>
        <w:t>Thời gian thực hiện 4 Tuần: từ ngày 28/4 đến ngày 23/05/2025</w:t>
      </w:r>
    </w:p>
    <w:tbl>
      <w:tblPr>
        <w:tblStyle w:val="affff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3540"/>
        <w:gridCol w:w="70"/>
        <w:gridCol w:w="3478"/>
      </w:tblGrid>
      <w:tr w:rsidR="005A312E">
        <w:trPr>
          <w:trHeight w:val="444"/>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 w:val="left" w:pos="19278"/>
              </w:tabs>
              <w:jc w:val="center"/>
              <w:rPr>
                <w:b/>
              </w:rPr>
            </w:pPr>
            <w:r>
              <w:rPr>
                <w:b/>
              </w:rPr>
              <w:t>MỤC TIÊU</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 w:val="left" w:pos="19278"/>
              </w:tabs>
              <w:jc w:val="center"/>
              <w:rPr>
                <w:b/>
              </w:rPr>
            </w:pPr>
            <w:r>
              <w:rPr>
                <w:b/>
              </w:rPr>
              <w:t>NỘI DUNG</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9720"/>
                <w:tab w:val="left" w:pos="19278"/>
              </w:tabs>
              <w:jc w:val="center"/>
              <w:rPr>
                <w:b/>
              </w:rPr>
            </w:pPr>
            <w:r>
              <w:rPr>
                <w:b/>
              </w:rPr>
              <w:t>HOẠT ĐỘNG</w:t>
            </w:r>
          </w:p>
        </w:tc>
      </w:tr>
      <w:tr w:rsidR="005A312E">
        <w:trPr>
          <w:trHeight w:val="419"/>
        </w:trPr>
        <w:tc>
          <w:tcPr>
            <w:tcW w:w="96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 w:val="left" w:pos="19278"/>
              </w:tabs>
              <w:jc w:val="center"/>
              <w:rPr>
                <w:b/>
              </w:rPr>
            </w:pPr>
            <w:r>
              <w:rPr>
                <w:b/>
              </w:rPr>
              <w:t>I. LĨNH VỰC PHÁT TRIỂN THỂ CHẤT</w:t>
            </w:r>
          </w:p>
        </w:tc>
      </w:tr>
      <w:tr w:rsidR="005A312E">
        <w:trPr>
          <w:trHeight w:val="657"/>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16. Trẻ thể hiên nhanh, mạnh, khéo trong thực hiện bài tập tổng hợp.</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Bật tách chân, khép chân qua 7 ô.</w:t>
            </w:r>
          </w:p>
          <w:p w:rsidR="005A312E" w:rsidRDefault="00805292">
            <w:pPr>
              <w:pBdr>
                <w:top w:val="nil"/>
                <w:left w:val="nil"/>
                <w:bottom w:val="nil"/>
                <w:right w:val="nil"/>
                <w:between w:val="nil"/>
              </w:pBdr>
              <w:rPr>
                <w:color w:val="000000"/>
              </w:rPr>
            </w:pPr>
            <w:r>
              <w:rPr>
                <w:color w:val="000000"/>
              </w:rPr>
              <w:t>+ Bật xa – Ném xa.</w:t>
            </w:r>
          </w:p>
          <w:p w:rsidR="005A312E" w:rsidRDefault="005A312E">
            <w:pPr>
              <w:pBdr>
                <w:top w:val="nil"/>
                <w:left w:val="nil"/>
                <w:bottom w:val="nil"/>
                <w:right w:val="nil"/>
                <w:between w:val="nil"/>
              </w:pBdr>
              <w:rPr>
                <w:color w:val="000000"/>
              </w:rPr>
            </w:pP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*Hoạt động học.</w:t>
            </w:r>
          </w:p>
          <w:p w:rsidR="005A312E" w:rsidRDefault="00805292">
            <w:pPr>
              <w:pBdr>
                <w:top w:val="nil"/>
                <w:left w:val="nil"/>
                <w:bottom w:val="nil"/>
                <w:right w:val="nil"/>
                <w:between w:val="nil"/>
              </w:pBdr>
              <w:rPr>
                <w:color w:val="000000"/>
              </w:rPr>
            </w:pPr>
            <w:r>
              <w:rPr>
                <w:color w:val="000000"/>
              </w:rPr>
              <w:t>- Bật tách chân, khép chân qua 7 ô.</w:t>
            </w:r>
          </w:p>
          <w:p w:rsidR="005A312E" w:rsidRDefault="00805292">
            <w:pPr>
              <w:pBdr>
                <w:top w:val="nil"/>
                <w:left w:val="nil"/>
                <w:bottom w:val="nil"/>
                <w:right w:val="nil"/>
                <w:between w:val="nil"/>
              </w:pBdr>
              <w:rPr>
                <w:color w:val="000000"/>
              </w:rPr>
            </w:pPr>
            <w:r>
              <w:rPr>
                <w:color w:val="000000"/>
              </w:rPr>
              <w:t>+Bật xa – Ném xa.</w:t>
            </w:r>
          </w:p>
        </w:tc>
      </w:tr>
      <w:tr w:rsidR="005A312E">
        <w:trPr>
          <w:trHeight w:val="657"/>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19.</w:t>
            </w:r>
            <w:r>
              <w:rPr>
                <w:b/>
                <w:color w:val="000000"/>
              </w:rPr>
              <w:t xml:space="preserve"> </w:t>
            </w:r>
            <w:r>
              <w:rPr>
                <w:color w:val="000000"/>
              </w:rPr>
              <w:t>Trẻ</w:t>
            </w:r>
            <w:r>
              <w:rPr>
                <w:b/>
                <w:color w:val="000000"/>
              </w:rPr>
              <w:t xml:space="preserve"> </w:t>
            </w:r>
            <w:r>
              <w:rPr>
                <w:color w:val="000000"/>
              </w:rPr>
              <w:t xml:space="preserve"> biết phối hợp được cử động bàn tay, ngón tay, phối hợp nhanh tay- mắt trong một số hoạt động: </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Tô, đồ theo nét, vẽ hìn</w:t>
            </w:r>
            <w:r>
              <w:rPr>
                <w:color w:val="000000"/>
              </w:rPr>
              <w:t>h và sao chép chữ cái, chữ số (Thực hiện trong vở toán và chữ cái).</w:t>
            </w:r>
          </w:p>
          <w:p w:rsidR="005A312E" w:rsidRDefault="00805292">
            <w:pPr>
              <w:pBdr>
                <w:top w:val="nil"/>
                <w:left w:val="nil"/>
                <w:bottom w:val="nil"/>
                <w:right w:val="nil"/>
                <w:between w:val="nil"/>
              </w:pBdr>
              <w:rPr>
                <w:color w:val="000000"/>
              </w:rPr>
            </w:pPr>
            <w:r>
              <w:rPr>
                <w:color w:val="000000"/>
              </w:rPr>
              <w:t>+ Xếp chồng 12-15 khối theo mẫu.</w:t>
            </w:r>
          </w:p>
          <w:p w:rsidR="005A312E" w:rsidRDefault="00805292">
            <w:pPr>
              <w:pBdr>
                <w:top w:val="nil"/>
                <w:left w:val="nil"/>
                <w:bottom w:val="nil"/>
                <w:right w:val="nil"/>
                <w:between w:val="nil"/>
              </w:pBdr>
              <w:rPr>
                <w:color w:val="000000"/>
              </w:rPr>
            </w:pPr>
            <w:r>
              <w:rPr>
                <w:color w:val="000000"/>
              </w:rPr>
              <w:t>+ Cắt được theo đường viền của hình vẽ. </w:t>
            </w:r>
          </w:p>
          <w:p w:rsidR="005A312E" w:rsidRDefault="00805292">
            <w:pPr>
              <w:pBdr>
                <w:top w:val="nil"/>
                <w:left w:val="nil"/>
                <w:bottom w:val="nil"/>
                <w:right w:val="nil"/>
                <w:between w:val="nil"/>
              </w:pBdr>
              <w:rPr>
                <w:color w:val="000000"/>
              </w:rPr>
            </w:pPr>
            <w:r>
              <w:rPr>
                <w:color w:val="000000"/>
              </w:rPr>
              <w:t>+ Ghép và dán hình đã cắt theo mẫu.</w:t>
            </w:r>
          </w:p>
          <w:p w:rsidR="005A312E" w:rsidRDefault="00805292">
            <w:pPr>
              <w:pBdr>
                <w:top w:val="nil"/>
                <w:left w:val="nil"/>
                <w:bottom w:val="nil"/>
                <w:right w:val="nil"/>
                <w:between w:val="nil"/>
              </w:pBdr>
              <w:rPr>
                <w:color w:val="000000"/>
              </w:rPr>
            </w:pPr>
            <w:r>
              <w:rPr>
                <w:color w:val="000000"/>
              </w:rPr>
              <w:t xml:space="preserve">+ Tự cài, cởi cúc, xâu dây </w:t>
            </w:r>
            <w:r>
              <w:t>giày</w:t>
            </w:r>
            <w:r>
              <w:rPr>
                <w:color w:val="000000"/>
              </w:rPr>
              <w:t xml:space="preserve">, cài quai dép, </w:t>
            </w:r>
            <w:r>
              <w:t>kéo</w:t>
            </w:r>
            <w:r>
              <w:rPr>
                <w:color w:val="000000"/>
              </w:rPr>
              <w:t xml:space="preserve"> khóa quần áo,... </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b/>
                <w:color w:val="000000"/>
              </w:rPr>
            </w:pPr>
            <w:r>
              <w:rPr>
                <w:b/>
                <w:color w:val="000000"/>
              </w:rPr>
              <w:t>*Chơi-hoạt động ở các góc</w:t>
            </w:r>
          </w:p>
          <w:p w:rsidR="005A312E" w:rsidRDefault="00805292">
            <w:pPr>
              <w:tabs>
                <w:tab w:val="left" w:pos="1980"/>
                <w:tab w:val="left" w:pos="9720"/>
                <w:tab w:val="left" w:pos="19278"/>
              </w:tabs>
            </w:pPr>
            <w:r>
              <w:t>Cho trẻ chơi ở các góc</w:t>
            </w:r>
          </w:p>
          <w:p w:rsidR="005A312E" w:rsidRDefault="00805292">
            <w:pPr>
              <w:tabs>
                <w:tab w:val="left" w:pos="19278"/>
              </w:tabs>
              <w:rPr>
                <w:b/>
              </w:rPr>
            </w:pPr>
            <w:r>
              <w:rPr>
                <w:b/>
              </w:rPr>
              <w:t>*Hoạt động chiều</w:t>
            </w:r>
          </w:p>
          <w:p w:rsidR="005A312E" w:rsidRDefault="00805292">
            <w:pPr>
              <w:tabs>
                <w:tab w:val="left" w:pos="1980"/>
                <w:tab w:val="left" w:pos="9720"/>
                <w:tab w:val="left" w:pos="19278"/>
              </w:tabs>
            </w:pPr>
            <w:r>
              <w:t>Cho trẻ thực hiện vở toán,chữ cái</w:t>
            </w:r>
          </w:p>
        </w:tc>
      </w:tr>
      <w:tr w:rsidR="005A312E">
        <w:tc>
          <w:tcPr>
            <w:tcW w:w="96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 w:val="left" w:pos="19278"/>
              </w:tabs>
              <w:jc w:val="center"/>
              <w:rPr>
                <w:b/>
              </w:rPr>
            </w:pPr>
            <w:r>
              <w:rPr>
                <w:b/>
              </w:rPr>
              <w:t xml:space="preserve">II. LĨNH VỰC PHÁT TRIỂN NHẬN THỨC </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31. Kể được một số địa điểm công cộng gần gũi nơi trẻ sống. (cs97</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Biết UBND xã Diễn Bích</w:t>
            </w:r>
          </w:p>
          <w:p w:rsidR="005A312E" w:rsidRDefault="00805292">
            <w:pPr>
              <w:pBdr>
                <w:top w:val="nil"/>
                <w:left w:val="nil"/>
                <w:bottom w:val="nil"/>
                <w:right w:val="nil"/>
                <w:between w:val="nil"/>
              </w:pBdr>
              <w:rPr>
                <w:color w:val="000000"/>
              </w:rPr>
            </w:pPr>
            <w:r>
              <w:rPr>
                <w:color w:val="000000"/>
              </w:rPr>
              <w:t>- Trạm xá.</w:t>
            </w:r>
          </w:p>
          <w:p w:rsidR="005A312E" w:rsidRDefault="00805292">
            <w:pPr>
              <w:pBdr>
                <w:top w:val="nil"/>
                <w:left w:val="nil"/>
                <w:bottom w:val="nil"/>
                <w:right w:val="nil"/>
                <w:between w:val="nil"/>
              </w:pBdr>
              <w:rPr>
                <w:color w:val="000000"/>
              </w:rPr>
            </w:pPr>
            <w:r>
              <w:rPr>
                <w:color w:val="000000"/>
              </w:rPr>
              <w:t>- Nghĩa trang liệt sỹ.</w:t>
            </w:r>
          </w:p>
          <w:p w:rsidR="005A312E" w:rsidRDefault="00805292">
            <w:pPr>
              <w:pBdr>
                <w:top w:val="nil"/>
                <w:left w:val="nil"/>
                <w:bottom w:val="nil"/>
                <w:right w:val="nil"/>
                <w:between w:val="nil"/>
              </w:pBdr>
              <w:rPr>
                <w:color w:val="000000"/>
              </w:rPr>
            </w:pPr>
            <w:r>
              <w:rPr>
                <w:color w:val="000000"/>
              </w:rPr>
              <w:t>- Đền cả.</w:t>
            </w:r>
          </w:p>
          <w:p w:rsidR="005A312E" w:rsidRDefault="00805292">
            <w:pPr>
              <w:pBdr>
                <w:top w:val="nil"/>
                <w:left w:val="nil"/>
                <w:bottom w:val="nil"/>
                <w:right w:val="nil"/>
                <w:between w:val="nil"/>
              </w:pBdr>
              <w:rPr>
                <w:color w:val="000000"/>
              </w:rPr>
            </w:pPr>
            <w:r>
              <w:rPr>
                <w:color w:val="000000"/>
              </w:rPr>
              <w:t>- Trường tiểu học. Trường THCS.</w:t>
            </w:r>
          </w:p>
          <w:p w:rsidR="005A312E" w:rsidRDefault="00805292">
            <w:pPr>
              <w:pBdr>
                <w:top w:val="nil"/>
                <w:left w:val="nil"/>
                <w:bottom w:val="nil"/>
                <w:right w:val="nil"/>
                <w:between w:val="nil"/>
              </w:pBdr>
              <w:rPr>
                <w:color w:val="000000"/>
              </w:rPr>
            </w:pPr>
            <w:r>
              <w:rPr>
                <w:color w:val="000000"/>
              </w:rPr>
              <w:t>- Bến tàu thuyền, siêu thị...</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học</w:t>
            </w:r>
          </w:p>
          <w:p w:rsidR="005A312E" w:rsidRDefault="00805292">
            <w:pPr>
              <w:tabs>
                <w:tab w:val="left" w:pos="19278"/>
              </w:tabs>
            </w:pPr>
            <w:r>
              <w:t xml:space="preserve"> </w:t>
            </w:r>
            <w:r>
              <w:rPr>
                <w:color w:val="000000"/>
              </w:rPr>
              <w:t>- Trường tiểu học</w:t>
            </w:r>
            <w:r>
              <w:t>.</w:t>
            </w:r>
          </w:p>
          <w:p w:rsidR="005A312E" w:rsidRDefault="00805292">
            <w:pPr>
              <w:tabs>
                <w:tab w:val="left" w:pos="1980"/>
                <w:tab w:val="left" w:pos="9720"/>
                <w:tab w:val="left" w:pos="19278"/>
              </w:tabs>
              <w:rPr>
                <w:b/>
              </w:rPr>
            </w:pPr>
            <w:r>
              <w:rPr>
                <w:b/>
              </w:rPr>
              <w:t>*Mọi lúc mọi nơi</w:t>
            </w:r>
          </w:p>
          <w:p w:rsidR="005A312E" w:rsidRDefault="00805292">
            <w:pPr>
              <w:tabs>
                <w:tab w:val="left" w:pos="1980"/>
                <w:tab w:val="left" w:pos="9720"/>
                <w:tab w:val="left" w:pos="19278"/>
              </w:tabs>
            </w:pPr>
            <w:r>
              <w:t xml:space="preserve">-Cô mở video cho trẻ xem </w:t>
            </w:r>
          </w:p>
          <w:p w:rsidR="005A312E" w:rsidRDefault="00805292">
            <w:pPr>
              <w:pBdr>
                <w:top w:val="nil"/>
                <w:left w:val="nil"/>
                <w:bottom w:val="nil"/>
                <w:right w:val="nil"/>
                <w:between w:val="nil"/>
              </w:pBdr>
              <w:rPr>
                <w:color w:val="000000"/>
              </w:rPr>
            </w:pPr>
            <w:r>
              <w:rPr>
                <w:color w:val="000000"/>
              </w:rPr>
              <w:t>- Biết UBND xã.</w:t>
            </w:r>
          </w:p>
          <w:p w:rsidR="005A312E" w:rsidRDefault="00805292">
            <w:pPr>
              <w:pBdr>
                <w:top w:val="nil"/>
                <w:left w:val="nil"/>
                <w:bottom w:val="nil"/>
                <w:right w:val="nil"/>
                <w:between w:val="nil"/>
              </w:pBdr>
              <w:rPr>
                <w:color w:val="000000"/>
              </w:rPr>
            </w:pPr>
            <w:r>
              <w:rPr>
                <w:color w:val="000000"/>
              </w:rPr>
              <w:t>- Trạm xá.</w:t>
            </w:r>
          </w:p>
          <w:p w:rsidR="005A312E" w:rsidRDefault="00805292">
            <w:pPr>
              <w:pBdr>
                <w:top w:val="nil"/>
                <w:left w:val="nil"/>
                <w:bottom w:val="nil"/>
                <w:right w:val="nil"/>
                <w:between w:val="nil"/>
              </w:pBdr>
              <w:rPr>
                <w:color w:val="000000"/>
              </w:rPr>
            </w:pPr>
            <w:r>
              <w:rPr>
                <w:color w:val="000000"/>
              </w:rPr>
              <w:t>- Nghĩa trang liệt sỹ.</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33. Trẻ nhận biết được một vài nét đặc trưng về danh lam thắng cảnh, các ngày lễ hội, sự kiện văn hóa của địa phương, trường lớp và quê hương đất nước.</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Trẻ biết tên và kể được 1 vài đặc điểm nổi bật của các danh lam thắng cảnh</w:t>
            </w:r>
          </w:p>
          <w:p w:rsidR="005A312E" w:rsidRDefault="00805292">
            <w:pPr>
              <w:tabs>
                <w:tab w:val="left" w:pos="19278"/>
              </w:tabs>
              <w:rPr>
                <w:color w:val="000000"/>
              </w:rPr>
            </w:pPr>
            <w:r>
              <w:rPr>
                <w:color w:val="000000"/>
              </w:rPr>
              <w:t>- Quê hương em.</w:t>
            </w:r>
          </w:p>
          <w:p w:rsidR="005A312E" w:rsidRDefault="00805292">
            <w:pPr>
              <w:tabs>
                <w:tab w:val="left" w:pos="19278"/>
              </w:tabs>
              <w:rPr>
                <w:color w:val="000000"/>
              </w:rPr>
            </w:pPr>
            <w:r>
              <w:rPr>
                <w:color w:val="000000"/>
              </w:rPr>
              <w:t xml:space="preserve">- Việt nam </w:t>
            </w:r>
            <w:r>
              <w:rPr>
                <w:color w:val="000000"/>
              </w:rPr>
              <w:t>mến yêu</w:t>
            </w:r>
          </w:p>
          <w:p w:rsidR="005A312E" w:rsidRDefault="00805292">
            <w:pPr>
              <w:tabs>
                <w:tab w:val="left" w:pos="19278"/>
              </w:tabs>
            </w:pPr>
            <w:r>
              <w:t>- Bác Hồ kính yêu - Mừng SN Bác</w:t>
            </w:r>
          </w:p>
          <w:p w:rsidR="005A312E" w:rsidRDefault="00805292">
            <w:pPr>
              <w:pBdr>
                <w:top w:val="nil"/>
                <w:left w:val="nil"/>
                <w:bottom w:val="nil"/>
                <w:right w:val="nil"/>
                <w:between w:val="nil"/>
              </w:pBdr>
              <w:rPr>
                <w:color w:val="000000"/>
              </w:rPr>
            </w:pPr>
            <w:r>
              <w:rPr>
                <w:b/>
                <w:color w:val="000000"/>
              </w:rPr>
              <w:t xml:space="preserve">* GDLGKNS: </w:t>
            </w:r>
            <w:r>
              <w:rPr>
                <w:color w:val="000000"/>
              </w:rPr>
              <w:t>Dạy trẻ kỹ năng biết yêu quê hương.</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học</w:t>
            </w:r>
          </w:p>
          <w:p w:rsidR="005A312E" w:rsidRDefault="00805292">
            <w:pPr>
              <w:tabs>
                <w:tab w:val="left" w:pos="19278"/>
              </w:tabs>
              <w:rPr>
                <w:color w:val="000000"/>
              </w:rPr>
            </w:pPr>
            <w:r>
              <w:rPr>
                <w:color w:val="000000"/>
              </w:rPr>
              <w:t>- Quê hương em.</w:t>
            </w:r>
          </w:p>
          <w:p w:rsidR="005A312E" w:rsidRDefault="00805292">
            <w:pPr>
              <w:tabs>
                <w:tab w:val="left" w:pos="19278"/>
              </w:tabs>
              <w:rPr>
                <w:color w:val="000000"/>
              </w:rPr>
            </w:pPr>
            <w:r>
              <w:rPr>
                <w:color w:val="000000"/>
              </w:rPr>
              <w:t>- Việt nam mến yêu</w:t>
            </w:r>
          </w:p>
          <w:p w:rsidR="005A312E" w:rsidRDefault="00805292">
            <w:pPr>
              <w:tabs>
                <w:tab w:val="left" w:pos="19278"/>
              </w:tabs>
            </w:pPr>
            <w:r>
              <w:t>- Bác Hồ kính yêu - Mừng SN Bác</w:t>
            </w:r>
          </w:p>
          <w:p w:rsidR="005A312E" w:rsidRDefault="00805292">
            <w:pPr>
              <w:tabs>
                <w:tab w:val="left" w:pos="19278"/>
              </w:tabs>
            </w:pPr>
            <w:r>
              <w:rPr>
                <w:b/>
                <w:color w:val="000000"/>
              </w:rPr>
              <w:t xml:space="preserve">KNS: </w:t>
            </w:r>
            <w:r>
              <w:rPr>
                <w:color w:val="000000"/>
              </w:rPr>
              <w:t>Dạy trẻ kỹ năng biết yêu quê hương</w:t>
            </w:r>
          </w:p>
          <w:p w:rsidR="005A312E" w:rsidRDefault="00805292">
            <w:pPr>
              <w:tabs>
                <w:tab w:val="left" w:pos="19278"/>
              </w:tabs>
            </w:pPr>
            <w:r>
              <w:t>*</w:t>
            </w:r>
            <w:r>
              <w:rPr>
                <w:b/>
              </w:rPr>
              <w:t>Hoạt động mọi lúc mọi nơi</w:t>
            </w:r>
          </w:p>
          <w:p w:rsidR="005A312E" w:rsidRDefault="00805292">
            <w:pPr>
              <w:pBdr>
                <w:top w:val="nil"/>
                <w:left w:val="nil"/>
                <w:bottom w:val="nil"/>
                <w:right w:val="nil"/>
                <w:between w:val="nil"/>
              </w:pBdr>
              <w:rPr>
                <w:color w:val="000000"/>
              </w:rPr>
            </w:pPr>
            <w:r>
              <w:rPr>
                <w:color w:val="000000"/>
              </w:rPr>
              <w:lastRenderedPageBreak/>
              <w:t>Cho trẻ xem video về di tích lịch sử Châu… Đền Cuông, Cửa Lò, Quê Bác, Quảng Trường.</w:t>
            </w:r>
          </w:p>
          <w:p w:rsidR="005A312E" w:rsidRDefault="00805292">
            <w:pPr>
              <w:pBdr>
                <w:top w:val="nil"/>
                <w:left w:val="nil"/>
                <w:bottom w:val="nil"/>
                <w:right w:val="nil"/>
                <w:between w:val="nil"/>
              </w:pBdr>
              <w:rPr>
                <w:color w:val="000000"/>
              </w:rPr>
            </w:pPr>
            <w:r>
              <w:rPr>
                <w:color w:val="000000"/>
              </w:rPr>
              <w:t>- Biết một số lễ hội: Lễ hội Đền Cuông, lễ hội Sông nước Cửa Lò...</w:t>
            </w:r>
          </w:p>
          <w:p w:rsidR="005A312E" w:rsidRDefault="00805292">
            <w:pPr>
              <w:pBdr>
                <w:top w:val="nil"/>
                <w:left w:val="nil"/>
                <w:bottom w:val="nil"/>
                <w:right w:val="nil"/>
                <w:between w:val="nil"/>
              </w:pBdr>
              <w:rPr>
                <w:color w:val="000000"/>
              </w:rPr>
            </w:pPr>
            <w:r>
              <w:rPr>
                <w:color w:val="000000"/>
              </w:rPr>
              <w:t> - Nhận ra hình ảnh Bác Hồ và một số địa điểm gắn với hoạt động của Bác Hồ (chỗ ở, nơi làm việc...)</w:t>
            </w:r>
          </w:p>
          <w:p w:rsidR="005A312E" w:rsidRDefault="00805292">
            <w:pPr>
              <w:pBdr>
                <w:top w:val="nil"/>
                <w:left w:val="nil"/>
                <w:bottom w:val="nil"/>
                <w:right w:val="nil"/>
                <w:between w:val="nil"/>
              </w:pBdr>
              <w:rPr>
                <w:color w:val="000000"/>
              </w:rPr>
            </w:pPr>
            <w:r>
              <w:t>- Giáo dục trẻ biết giữ gìn biển quê hương</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lastRenderedPageBreak/>
              <w:t>46. Phân biệt được hôm qua, hôm nay, ngày mai qua các sự kiện hàng ngày(cs110).</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Nhận biết hôm qua, hôm nay, ngày mai. </w:t>
            </w:r>
          </w:p>
          <w:p w:rsidR="005A312E" w:rsidRDefault="00805292">
            <w:pPr>
              <w:pBdr>
                <w:top w:val="nil"/>
                <w:left w:val="nil"/>
                <w:bottom w:val="nil"/>
                <w:right w:val="nil"/>
                <w:between w:val="nil"/>
              </w:pBdr>
              <w:rPr>
                <w:color w:val="000000"/>
              </w:rPr>
            </w:pPr>
            <w:r>
              <w:rPr>
                <w:color w:val="000000"/>
              </w:rPr>
              <w:t>-  Tên gọi các ngày trong tuần theo thứ tự thứ 2, thứ 3,…</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học</w:t>
            </w:r>
          </w:p>
          <w:p w:rsidR="005A312E" w:rsidRDefault="00805292">
            <w:pPr>
              <w:pBdr>
                <w:top w:val="nil"/>
                <w:left w:val="nil"/>
                <w:bottom w:val="nil"/>
                <w:right w:val="nil"/>
                <w:between w:val="nil"/>
              </w:pBdr>
              <w:rPr>
                <w:color w:val="000000"/>
              </w:rPr>
            </w:pPr>
            <w:r>
              <w:rPr>
                <w:color w:val="000000"/>
              </w:rPr>
              <w:t>- Nhận biết hôm qua, hôm nay, ngày mai. </w:t>
            </w:r>
          </w:p>
          <w:p w:rsidR="005A312E" w:rsidRDefault="00805292">
            <w:pPr>
              <w:tabs>
                <w:tab w:val="left" w:pos="19278"/>
              </w:tabs>
            </w:pPr>
            <w:r>
              <w:t>*</w:t>
            </w:r>
            <w:r>
              <w:rPr>
                <w:b/>
              </w:rPr>
              <w:t xml:space="preserve"> Hoạt động mọi lúc mọi nơi</w:t>
            </w:r>
          </w:p>
          <w:p w:rsidR="005A312E" w:rsidRDefault="00805292">
            <w:pPr>
              <w:tabs>
                <w:tab w:val="left" w:pos="19278"/>
              </w:tabs>
            </w:pPr>
            <w:r>
              <w:rPr>
                <w:color w:val="000000"/>
              </w:rPr>
              <w:t>-Dạy trẻ gọi tên các ngày trong tuần theo thứ tự thứ 2, thứ 3,…</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47. Nói được ngày trên lốc lịch và giờ trên đồng hồ (cs111)</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 Biết lịch dùng để làm gì và đồng hồ dùng để làm gì; </w:t>
            </w:r>
          </w:p>
          <w:p w:rsidR="005A312E" w:rsidRDefault="00805292">
            <w:pPr>
              <w:pBdr>
                <w:top w:val="nil"/>
                <w:left w:val="nil"/>
                <w:bottom w:val="nil"/>
                <w:right w:val="nil"/>
                <w:between w:val="nil"/>
              </w:pBdr>
              <w:rPr>
                <w:color w:val="000000"/>
              </w:rPr>
            </w:pPr>
            <w:r>
              <w:rPr>
                <w:color w:val="000000"/>
              </w:rPr>
              <w:t>- Nói đ</w:t>
            </w:r>
            <w:r>
              <w:rPr>
                <w:color w:val="000000"/>
              </w:rPr>
              <w:t>ược ngày trên lịch và giờ chẵn trên đồng hồ;</w:t>
            </w:r>
          </w:p>
          <w:p w:rsidR="005A312E" w:rsidRDefault="00805292">
            <w:pPr>
              <w:pBdr>
                <w:top w:val="nil"/>
                <w:left w:val="nil"/>
                <w:bottom w:val="nil"/>
                <w:right w:val="nil"/>
                <w:between w:val="nil"/>
              </w:pBdr>
              <w:rPr>
                <w:color w:val="000000"/>
              </w:rPr>
            </w:pPr>
            <w:r>
              <w:rPr>
                <w:b/>
                <w:color w:val="000000"/>
              </w:rPr>
              <w:t>* LQVT: </w:t>
            </w:r>
          </w:p>
          <w:p w:rsidR="005A312E" w:rsidRDefault="00805292">
            <w:pPr>
              <w:pBdr>
                <w:top w:val="nil"/>
                <w:left w:val="nil"/>
                <w:bottom w:val="nil"/>
                <w:right w:val="nil"/>
                <w:between w:val="nil"/>
              </w:pBdr>
              <w:rPr>
                <w:color w:val="000000"/>
              </w:rPr>
            </w:pPr>
            <w:r>
              <w:rPr>
                <w:b/>
                <w:color w:val="000000"/>
              </w:rPr>
              <w:t xml:space="preserve">- </w:t>
            </w:r>
            <w:r>
              <w:rPr>
                <w:color w:val="000000"/>
              </w:rPr>
              <w:t>Dạy trẻ biết xem đồng hồ.</w:t>
            </w:r>
          </w:p>
          <w:p w:rsidR="005A312E" w:rsidRDefault="00805292">
            <w:pPr>
              <w:pBdr>
                <w:top w:val="nil"/>
                <w:left w:val="nil"/>
                <w:bottom w:val="nil"/>
                <w:right w:val="nil"/>
                <w:between w:val="nil"/>
              </w:pBdr>
              <w:rPr>
                <w:color w:val="000000"/>
              </w:rPr>
            </w:pPr>
            <w:r>
              <w:rPr>
                <w:color w:val="000000"/>
              </w:rPr>
              <w:t> (ví dụ: bây giờ là 2 giờ/ 3 giờ v..v..)</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rPr>
                <w:b/>
              </w:rPr>
              <w:t>*Hoạt động học:</w:t>
            </w:r>
            <w:r>
              <w:t xml:space="preserve"> </w:t>
            </w:r>
          </w:p>
          <w:p w:rsidR="005A312E" w:rsidRDefault="00805292">
            <w:r>
              <w:t>Dạy trẻ cách xem giờ trên đồng hồ</w:t>
            </w:r>
          </w:p>
          <w:p w:rsidR="005A312E" w:rsidRDefault="00805292">
            <w:pPr>
              <w:tabs>
                <w:tab w:val="left" w:pos="19278"/>
              </w:tabs>
            </w:pPr>
            <w:r>
              <w:t>*</w:t>
            </w:r>
            <w:r>
              <w:rPr>
                <w:b/>
              </w:rPr>
              <w:t>Hoạt động mọi lúc mọi nơi</w:t>
            </w:r>
          </w:p>
          <w:p w:rsidR="005A312E" w:rsidRDefault="005A312E"/>
        </w:tc>
      </w:tr>
      <w:tr w:rsidR="005A312E">
        <w:tc>
          <w:tcPr>
            <w:tcW w:w="96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pPr>
            <w:r>
              <w:rPr>
                <w:b/>
                <w:color w:val="000000"/>
              </w:rPr>
              <w:t>III. PHÁT TRIỂN NGÔN NGỮ</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rPr>
                <w:color w:val="000000"/>
              </w:rPr>
              <w:t>53. Trẻ đọc biểu cảm bài thơ, đồng dao, cao dao…</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rPr>
                <w:color w:val="000000"/>
              </w:rPr>
              <w:t>Thơ: Bác Hồ của em( Phan Thị Thanh Nhàn), Ảnh Bác (Trần Đăng Khoa),Quê em, Quê em vùng biển;</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*Hoạt động chiều</w:t>
            </w:r>
          </w:p>
          <w:p w:rsidR="005A312E" w:rsidRDefault="00805292">
            <w:pPr>
              <w:tabs>
                <w:tab w:val="left" w:pos="19278"/>
              </w:tabs>
            </w:pPr>
            <w:r>
              <w:t>+ Thơ:</w:t>
            </w:r>
            <w:r>
              <w:rPr>
                <w:color w:val="000000"/>
              </w:rPr>
              <w:t xml:space="preserve"> Ảnh Bác (Trần Đăng Khoa)</w:t>
            </w:r>
          </w:p>
          <w:p w:rsidR="005A312E" w:rsidRDefault="00805292">
            <w:pPr>
              <w:tabs>
                <w:tab w:val="left" w:pos="19278"/>
              </w:tabs>
            </w:pPr>
            <w:r>
              <w:t>*</w:t>
            </w:r>
            <w:r>
              <w:rPr>
                <w:b/>
              </w:rPr>
              <w:t>Hoạt động mọi lúc mọi nơi</w:t>
            </w:r>
          </w:p>
          <w:p w:rsidR="005A312E" w:rsidRDefault="00805292">
            <w:pPr>
              <w:tabs>
                <w:tab w:val="left" w:pos="19278"/>
              </w:tabs>
            </w:pPr>
            <w:r>
              <w:t>+ Bác Hồ của em (Trần Đăng Khoa) : Q</w:t>
            </w:r>
            <w:r>
              <w:t>uê em vùng biển,  (Nguyễn Đức Hậu)</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rPr>
                <w:color w:val="000000"/>
              </w:rPr>
              <w:t xml:space="preserve">54. Trẻ  biết  thay đổi một vài tình tiết như thay tên nhân </w:t>
            </w:r>
            <w:r>
              <w:rPr>
                <w:color w:val="000000"/>
              </w:rPr>
              <w:lastRenderedPageBreak/>
              <w:t>vật, thay đổi kết thúc, thêm bớt sự kiện... trong nội dung truyện. Kể lại truyện được nghe theo trình tự.</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rPr>
                <w:color w:val="000000"/>
              </w:rPr>
              <w:lastRenderedPageBreak/>
              <w:t xml:space="preserve">Tuyện: Sự tích Hồ  gương ( Phỏng theo truyền thuyết sự tích Hồ Gươm),  Niềm vui bất </w:t>
            </w:r>
            <w:r>
              <w:rPr>
                <w:color w:val="000000"/>
              </w:rPr>
              <w:lastRenderedPageBreak/>
              <w:t>ngờ ( Nhà xuất bản Kim Đồng). Thánh gióng (Phỏng theo truyện cổ tích Việt</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lastRenderedPageBreak/>
              <w:t>*Hoạt động chiều</w:t>
            </w:r>
          </w:p>
          <w:p w:rsidR="005A312E" w:rsidRDefault="00805292">
            <w:pPr>
              <w:tabs>
                <w:tab w:val="left" w:pos="19278"/>
              </w:tabs>
            </w:pPr>
            <w:r>
              <w:rPr>
                <w:color w:val="000000"/>
              </w:rPr>
              <w:lastRenderedPageBreak/>
              <w:t>Sự tích Hồ  gương ( Phỏng theo truyền thuyết sự tích Hồ Gươm),</w:t>
            </w:r>
          </w:p>
          <w:p w:rsidR="005A312E" w:rsidRDefault="00805292">
            <w:pPr>
              <w:tabs>
                <w:tab w:val="left" w:pos="19278"/>
              </w:tabs>
            </w:pPr>
            <w:r>
              <w:t>*</w:t>
            </w:r>
            <w:r>
              <w:rPr>
                <w:b/>
              </w:rPr>
              <w:t>Hoạt động mọi lúc mọi nơi</w:t>
            </w:r>
          </w:p>
          <w:p w:rsidR="005A312E" w:rsidRDefault="00805292">
            <w:pPr>
              <w:tabs>
                <w:tab w:val="left" w:pos="1980"/>
                <w:tab w:val="left" w:pos="9720"/>
                <w:tab w:val="left" w:pos="19278"/>
              </w:tabs>
              <w:jc w:val="both"/>
            </w:pPr>
            <w:r>
              <w:rPr>
                <w:color w:val="000000"/>
              </w:rPr>
              <w:t>Niềm vui bất ngờ ( Nhà xuất bản Kim Đồng). Thánh gióng (Phỏng theo truyện cổ tích Việt</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0"/>
              </w:tabs>
              <w:jc w:val="both"/>
              <w:rPr>
                <w:color w:val="000000"/>
              </w:rPr>
            </w:pPr>
            <w:r>
              <w:rPr>
                <w:color w:val="000000"/>
              </w:rPr>
              <w:lastRenderedPageBreak/>
              <w:t xml:space="preserve">57.Trẻ  dùng được câu đơn, câu ghép, câu khẳng định, câu phủ định, câu mệnh lệnh,…  </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t>- Bày tỏ tình cảm, nhu cầu và hiểu biết của bản thân rõ r</w:t>
            </w:r>
            <w:r>
              <w:rPr>
                <w:color w:val="000000"/>
              </w:rPr>
              <w:t>àng, dễ hiểu bằng các câu đơn, câu ghép khác nhau.</w:t>
            </w:r>
          </w:p>
          <w:p w:rsidR="005A312E" w:rsidRDefault="00805292">
            <w:pPr>
              <w:jc w:val="both"/>
              <w:rPr>
                <w:color w:val="000000"/>
              </w:rPr>
            </w:pPr>
            <w:r>
              <w:rPr>
                <w:color w:val="000000"/>
              </w:rPr>
              <w:t>- Nghe hiểu nội dung các câu đơn, câu mở rộng, câu phức.</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mọi lúc mọi nơi</w:t>
            </w:r>
          </w:p>
          <w:p w:rsidR="005A312E" w:rsidRDefault="00805292">
            <w:pPr>
              <w:spacing w:line="256" w:lineRule="auto"/>
              <w:rPr>
                <w:color w:val="000000"/>
              </w:rPr>
            </w:pPr>
            <w:r>
              <w:rPr>
                <w:color w:val="000000"/>
              </w:rPr>
              <w:t>Cô sử dụng với trẻ hàng ngày bằng các câu đơn,câu ghép khác nhau và cho trẻ hiểu nội dung về câu đơn,câu ghép…</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t>58.Trẻ bi</w:t>
            </w:r>
            <w:r>
              <w:rPr>
                <w:color w:val="000000"/>
              </w:rPr>
              <w:t>ết miêu tả sự việc với một số thông tin về hành động, tính cách, trạng thái,......... của nhân vật.</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t>-Nói và thể hiện cử chỉ, điệu bộ, nét mặt, ngôn ngữ phù hợp với yêu cầu về hành động, tính cách, trạng thái.... của các nhân vật qua câu chuyện, bài thơ....</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mọi lúc mọi nơi</w:t>
            </w:r>
          </w:p>
          <w:p w:rsidR="005A312E" w:rsidRDefault="00805292">
            <w:pPr>
              <w:tabs>
                <w:tab w:val="left" w:pos="19278"/>
              </w:tabs>
            </w:pPr>
            <w:r>
              <w:rPr>
                <w:b/>
              </w:rPr>
              <w:t>-</w:t>
            </w:r>
            <w:r>
              <w:t>Trẻ lấy các đồ vật có kí hiệu của mình để thay cho lời nói:cốc uống nước,ghế,sách vở</w:t>
            </w:r>
          </w:p>
          <w:p w:rsidR="005A312E" w:rsidRDefault="00805292">
            <w:pPr>
              <w:pBdr>
                <w:top w:val="nil"/>
                <w:left w:val="nil"/>
                <w:bottom w:val="nil"/>
                <w:right w:val="nil"/>
                <w:between w:val="nil"/>
              </w:pBdr>
              <w:rPr>
                <w:b/>
                <w:color w:val="000000"/>
              </w:rPr>
            </w:pPr>
            <w:r>
              <w:rPr>
                <w:b/>
                <w:color w:val="000000"/>
              </w:rPr>
              <w:t>*Chơi-hoạt động ở các góc</w:t>
            </w:r>
          </w:p>
          <w:p w:rsidR="005A312E" w:rsidRDefault="00805292">
            <w:pPr>
              <w:spacing w:line="256" w:lineRule="auto"/>
              <w:rPr>
                <w:b/>
                <w:color w:val="000000"/>
              </w:rPr>
            </w:pPr>
            <w:r>
              <w:t>Đọc sách truyện xem tranh</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color w:val="000000"/>
              </w:rPr>
            </w:pPr>
            <w:r>
              <w:rPr>
                <w:color w:val="000000"/>
              </w:rPr>
              <w:t>65.Trẻ nhận dạng được các chữ trong bảng chữ cái tiếng Việt.</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pBdr>
                <w:top w:val="nil"/>
                <w:left w:val="nil"/>
                <w:bottom w:val="nil"/>
                <w:right w:val="nil"/>
                <w:between w:val="nil"/>
              </w:pBdr>
              <w:rPr>
                <w:color w:val="000000"/>
              </w:rPr>
            </w:pPr>
            <w:r>
              <w:rPr>
                <w:color w:val="000000"/>
              </w:rPr>
              <w:t xml:space="preserve"> - Phát âm đúng và rõ ràng n</w:t>
            </w:r>
            <w:r>
              <w:rPr>
                <w:color w:val="000000"/>
              </w:rPr>
              <w:t>hững điều muốn nói để người khác có thể hiểu được. </w:t>
            </w:r>
          </w:p>
          <w:p w:rsidR="005A312E" w:rsidRDefault="00805292">
            <w:pPr>
              <w:tabs>
                <w:tab w:val="left" w:pos="19278"/>
              </w:tabs>
            </w:pPr>
            <w:r>
              <w:rPr>
                <w:b/>
                <w:color w:val="000000"/>
              </w:rPr>
              <w:t>+ Làm quen chữ cái:</w:t>
            </w:r>
            <w:r>
              <w:rPr>
                <w:color w:val="000000"/>
              </w:rPr>
              <w:t xml:space="preserve"> </w:t>
            </w:r>
          </w:p>
          <w:p w:rsidR="005A312E" w:rsidRDefault="00805292">
            <w:pPr>
              <w:tabs>
                <w:tab w:val="left" w:pos="19278"/>
              </w:tabs>
            </w:pPr>
            <w:r>
              <w:t>+ LQ chữ cái v-r</w:t>
            </w:r>
          </w:p>
          <w:p w:rsidR="005A312E" w:rsidRDefault="00805292">
            <w:pPr>
              <w:tabs>
                <w:tab w:val="left" w:pos="19278"/>
              </w:tabs>
            </w:pPr>
            <w:r>
              <w:t>+ LQ chữ cái s-x</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*Hoạt động học</w:t>
            </w:r>
          </w:p>
          <w:p w:rsidR="005A312E" w:rsidRDefault="00805292">
            <w:pPr>
              <w:tabs>
                <w:tab w:val="left" w:pos="19278"/>
              </w:tabs>
            </w:pPr>
            <w:r>
              <w:t>+ Làm quen chữ cái v-r</w:t>
            </w:r>
          </w:p>
          <w:p w:rsidR="005A312E" w:rsidRDefault="00805292">
            <w:pPr>
              <w:tabs>
                <w:tab w:val="left" w:pos="19278"/>
              </w:tabs>
            </w:pPr>
            <w:r>
              <w:t>+  Làm quen chữ cái s-x</w:t>
            </w:r>
          </w:p>
          <w:p w:rsidR="005A312E" w:rsidRDefault="00805292">
            <w:pPr>
              <w:pBdr>
                <w:top w:val="nil"/>
                <w:left w:val="nil"/>
                <w:bottom w:val="nil"/>
                <w:right w:val="nil"/>
                <w:between w:val="nil"/>
              </w:pBdr>
            </w:pPr>
            <w:r>
              <w:t>+Trò chơi chữ cái x,s</w:t>
            </w:r>
          </w:p>
          <w:p w:rsidR="005A312E" w:rsidRDefault="00805292">
            <w:pPr>
              <w:pBdr>
                <w:top w:val="nil"/>
                <w:left w:val="nil"/>
                <w:bottom w:val="nil"/>
                <w:right w:val="nil"/>
                <w:between w:val="nil"/>
              </w:pBdr>
              <w:rPr>
                <w:b/>
                <w:color w:val="000000"/>
              </w:rPr>
            </w:pPr>
            <w:r>
              <w:t>+Trò chơi chữ cái vr</w:t>
            </w:r>
          </w:p>
          <w:p w:rsidR="005A312E" w:rsidRDefault="00805292">
            <w:pPr>
              <w:pBdr>
                <w:top w:val="nil"/>
                <w:left w:val="nil"/>
                <w:bottom w:val="nil"/>
                <w:right w:val="nil"/>
                <w:between w:val="nil"/>
              </w:pBdr>
              <w:rPr>
                <w:b/>
                <w:color w:val="000000"/>
              </w:rPr>
            </w:pPr>
            <w:r>
              <w:rPr>
                <w:b/>
                <w:color w:val="000000"/>
              </w:rPr>
              <w:t>*Chơi-hoạt động ở các góc</w:t>
            </w:r>
          </w:p>
          <w:p w:rsidR="005A312E" w:rsidRDefault="00805292">
            <w:pPr>
              <w:tabs>
                <w:tab w:val="left" w:pos="19278"/>
              </w:tabs>
            </w:pPr>
            <w:r>
              <w:t xml:space="preserve">Cho trẻ chơi ở các góc </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252"/>
              </w:tabs>
              <w:jc w:val="both"/>
              <w:rPr>
                <w:color w:val="000000"/>
              </w:rPr>
            </w:pPr>
            <w:r>
              <w:rPr>
                <w:color w:val="000000"/>
              </w:rPr>
              <w:t>66. Trẻ biết cách tô, đồ các nét chữ, sao chép một số kí hiệu, chữ cái, tên của mình.</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t>- Sao chép một số ký hiệu, chữ cái tên của mình.</w:t>
            </w:r>
          </w:p>
          <w:p w:rsidR="005A312E" w:rsidRDefault="00805292">
            <w:pPr>
              <w:jc w:val="both"/>
              <w:rPr>
                <w:color w:val="000000"/>
              </w:rPr>
            </w:pPr>
            <w:r>
              <w:rPr>
                <w:color w:val="000000"/>
              </w:rPr>
              <w:t xml:space="preserve">- Hướng viết của các nét chữ: Từ trái qua phải, từ dòng trên xuống dòng dưới. Tô các nhóm chữ cái in rỗng </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w:t>
            </w:r>
            <w:r>
              <w:rPr>
                <w:b/>
              </w:rPr>
              <w:t>Hoạt động chiều</w:t>
            </w:r>
          </w:p>
          <w:p w:rsidR="005A312E" w:rsidRDefault="00805292">
            <w:pPr>
              <w:tabs>
                <w:tab w:val="left" w:pos="19278"/>
              </w:tabs>
            </w:pPr>
            <w:r>
              <w:t>-Cô dạy trẻ thực hiện vở tập tô</w:t>
            </w:r>
          </w:p>
          <w:p w:rsidR="005A312E" w:rsidRDefault="00805292">
            <w:pPr>
              <w:pBdr>
                <w:top w:val="nil"/>
                <w:left w:val="nil"/>
                <w:bottom w:val="nil"/>
                <w:right w:val="nil"/>
                <w:between w:val="nil"/>
              </w:pBdr>
              <w:rPr>
                <w:color w:val="000000"/>
              </w:rPr>
            </w:pPr>
            <w:r>
              <w:rPr>
                <w:color w:val="000000"/>
              </w:rPr>
              <w:t>- Biết “ viết” chữ theo thứ tự từ trái qua phải, từ trên xuống dưới theo hướng dẫn của cô.</w:t>
            </w:r>
          </w:p>
          <w:p w:rsidR="005A312E" w:rsidRDefault="00805292">
            <w:pPr>
              <w:tabs>
                <w:tab w:val="left" w:pos="19278"/>
              </w:tabs>
              <w:rPr>
                <w:b/>
              </w:rPr>
            </w:pPr>
            <w:r>
              <w:t>*</w:t>
            </w:r>
            <w:r>
              <w:rPr>
                <w:b/>
              </w:rPr>
              <w:t>Hoạt động mọi lúc mọi nơi</w:t>
            </w:r>
          </w:p>
          <w:p w:rsidR="005A312E" w:rsidRDefault="00805292">
            <w:pPr>
              <w:tabs>
                <w:tab w:val="left" w:pos="19278"/>
              </w:tabs>
              <w:rPr>
                <w:b/>
              </w:rPr>
            </w:pPr>
            <w:r>
              <w:rPr>
                <w:color w:val="000000"/>
              </w:rPr>
              <w:lastRenderedPageBreak/>
              <w:t>- Cô viết chữ cái lên bảng và hướng dẫn cho trẻ đọc</w:t>
            </w:r>
          </w:p>
        </w:tc>
      </w:tr>
      <w:tr w:rsidR="005A312E">
        <w:tc>
          <w:tcPr>
            <w:tcW w:w="96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pPr>
            <w:r>
              <w:rPr>
                <w:b/>
              </w:rPr>
              <w:lastRenderedPageBreak/>
              <w:t>IV.LĨNH VỰC PHÁT TRIỂN TÌNH CẢM – XÃ HỘI</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75. Nhận ra hình ảnh Bác Hồ và biết thể hiện tình cảm qua hát, đọc thơ..</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 Nhận ra hình ảnh Bác Hồ,lăng Bác Hồ,Thể hiện tình cảm đối với Bác Hồ qua hát,đọc thơ,cùng cô kể chuyện về Bác Hồ.</w:t>
            </w:r>
          </w:p>
          <w:p w:rsidR="005A312E" w:rsidRDefault="00805292">
            <w:pPr>
              <w:jc w:val="both"/>
            </w:pPr>
            <w:r>
              <w:t>- Nhận ra Hình ảnh bác được đặt một số địa điểm trang trọng như Quảng trường Hồ Chí Minh, hội trường...</w:t>
            </w:r>
          </w:p>
        </w:tc>
        <w:tc>
          <w:tcPr>
            <w:tcW w:w="3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mọi lúc mọi nơi</w:t>
            </w:r>
          </w:p>
          <w:p w:rsidR="005A312E" w:rsidRDefault="00805292">
            <w:pPr>
              <w:tabs>
                <w:tab w:val="left" w:pos="19278"/>
              </w:tabs>
            </w:pPr>
            <w:r>
              <w:t>Cho trẻ x</w:t>
            </w:r>
            <w:r>
              <w:t xml:space="preserve">em hình ảnh Bác trò chuyện với trẻ về công lao to lớn của Bác Hồ đối với đất nước </w:t>
            </w:r>
          </w:p>
          <w:p w:rsidR="005A312E" w:rsidRDefault="00805292">
            <w:pPr>
              <w:tabs>
                <w:tab w:val="left" w:pos="19278"/>
              </w:tabs>
            </w:pPr>
            <w:r>
              <w:t>-Cho trẻ biết về lăng Bác,quê Bác,quảng trường Hồ Chí Minh</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76.Quan tâm đến di tích lịch sử,cảnh đẹp,lễ hội của quê hương đất nước.</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 Biết một vài cảnh đẹp,lễ hội của quê hương , đất nước.</w:t>
            </w:r>
          </w:p>
        </w:tc>
        <w:tc>
          <w:tcPr>
            <w:tcW w:w="3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t>*</w:t>
            </w:r>
            <w:r>
              <w:rPr>
                <w:b/>
              </w:rPr>
              <w:t>Hoạt động mọi lúc mọi nơi</w:t>
            </w:r>
          </w:p>
          <w:p w:rsidR="005A312E" w:rsidRDefault="00805292">
            <w:pPr>
              <w:pBdr>
                <w:top w:val="nil"/>
                <w:left w:val="nil"/>
                <w:bottom w:val="nil"/>
                <w:right w:val="nil"/>
                <w:between w:val="nil"/>
              </w:pBdr>
              <w:rPr>
                <w:color w:val="000000"/>
              </w:rPr>
            </w:pPr>
            <w:r>
              <w:rPr>
                <w:color w:val="000000"/>
              </w:rPr>
              <w:t>Cho trẻ xem hình ảnh các di tích lịch sử,lễ hội của quê hương,đất nước..</w:t>
            </w:r>
          </w:p>
        </w:tc>
      </w:tr>
      <w:tr w:rsidR="005A312E">
        <w:tc>
          <w:tcPr>
            <w:tcW w:w="96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V.LĨNH VỰC PHÁT TRIỂN THẨM MỸ</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spacing w:before="120" w:line="264" w:lineRule="auto"/>
              <w:jc w:val="both"/>
              <w:rPr>
                <w:b/>
                <w:color w:val="000000"/>
              </w:rPr>
            </w:pPr>
            <w:r>
              <w:rPr>
                <w:color w:val="000000"/>
              </w:rPr>
              <w:t>81.</w:t>
            </w:r>
            <w:r>
              <w:rPr>
                <w:b/>
                <w:color w:val="000000"/>
              </w:rPr>
              <w:t xml:space="preserve"> </w:t>
            </w:r>
            <w:r>
              <w:rPr>
                <w:color w:val="000000"/>
              </w:rPr>
              <w:t>Nhận ra giai điệu( vui, êm dịu, buồn) của bài hát hoặc bản nhạc.</w:t>
            </w:r>
          </w:p>
          <w:p w:rsidR="005A312E" w:rsidRDefault="005A312E">
            <w:pPr>
              <w:tabs>
                <w:tab w:val="left" w:pos="19278"/>
              </w:tabs>
              <w:jc w:val="center"/>
              <w:rPr>
                <w:b/>
              </w:rPr>
            </w:pP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color w:val="000000"/>
              </w:rPr>
              <w:t>Em yêu trường em (</w:t>
            </w:r>
            <w:r>
              <w:rPr>
                <w:i/>
                <w:color w:val="000000"/>
              </w:rPr>
              <w:t>Hoàng Vân</w:t>
            </w:r>
            <w:r>
              <w:rPr>
                <w:color w:val="000000"/>
              </w:rPr>
              <w:t>), Em như chim bồ câu trắng (</w:t>
            </w:r>
            <w:r>
              <w:rPr>
                <w:i/>
                <w:color w:val="000000"/>
              </w:rPr>
              <w:t>Trần ngọc</w:t>
            </w:r>
            <w:r>
              <w:rPr>
                <w:color w:val="000000"/>
              </w:rPr>
              <w:t>), Đi học (</w:t>
            </w:r>
            <w:r>
              <w:rPr>
                <w:i/>
                <w:color w:val="000000"/>
              </w:rPr>
              <w:t>Bùi Đình Thảo</w:t>
            </w:r>
            <w:r>
              <w:rPr>
                <w:color w:val="000000"/>
              </w:rPr>
              <w:t xml:space="preserve">); Gửi anh một khúc dân ca; Ai yêu Bác Hồ Chí Minh Hơn thiếu niên nhi đồng </w:t>
            </w:r>
            <w:r>
              <w:rPr>
                <w:i/>
                <w:color w:val="000000"/>
              </w:rPr>
              <w:t>( Phong Nhã);</w:t>
            </w:r>
            <w:r>
              <w:rPr>
                <w:color w:val="000000"/>
              </w:rPr>
              <w:t xml:space="preserve"> Tra</w:t>
            </w:r>
            <w:r>
              <w:rPr>
                <w:color w:val="000000"/>
              </w:rPr>
              <w:t>́i đất này là của chúng mình (</w:t>
            </w:r>
            <w:r>
              <w:rPr>
                <w:i/>
                <w:color w:val="000000"/>
              </w:rPr>
              <w:t>Định Hải);</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rPr>
                <w:color w:val="000000"/>
              </w:rPr>
            </w:pPr>
            <w:r>
              <w:rPr>
                <w:b/>
                <w:color w:val="000000"/>
              </w:rPr>
              <w:t>Hoạt động học</w:t>
            </w:r>
            <w:r>
              <w:rPr>
                <w:color w:val="000000"/>
              </w:rPr>
              <w:t>:</w:t>
            </w:r>
          </w:p>
          <w:p w:rsidR="005A312E" w:rsidRDefault="00805292">
            <w:pPr>
              <w:rPr>
                <w:i/>
                <w:color w:val="000000"/>
              </w:rPr>
            </w:pPr>
            <w:r>
              <w:rPr>
                <w:color w:val="000000"/>
              </w:rPr>
              <w:t xml:space="preserve">- NH: Ai yêu Bác Hồ Chí Minh Hơn thiếu niên nhi đồng </w:t>
            </w:r>
            <w:r>
              <w:rPr>
                <w:i/>
                <w:color w:val="000000"/>
              </w:rPr>
              <w:t>(Phong Nhã)</w:t>
            </w:r>
          </w:p>
          <w:p w:rsidR="005A312E" w:rsidRDefault="00805292">
            <w:pPr>
              <w:rPr>
                <w:color w:val="000000"/>
              </w:rPr>
            </w:pPr>
            <w:r>
              <w:rPr>
                <w:color w:val="000000"/>
              </w:rPr>
              <w:t>Trái đất này là của chúng mình (</w:t>
            </w:r>
            <w:r>
              <w:rPr>
                <w:i/>
                <w:color w:val="000000"/>
              </w:rPr>
              <w:t>Định Hải);</w:t>
            </w:r>
            <w:r>
              <w:rPr>
                <w:color w:val="000000"/>
              </w:rPr>
              <w:t xml:space="preserve"> )</w:t>
            </w:r>
          </w:p>
          <w:p w:rsidR="005A312E" w:rsidRDefault="00805292">
            <w:pPr>
              <w:rPr>
                <w:i/>
                <w:color w:val="000000"/>
              </w:rPr>
            </w:pPr>
            <w:r>
              <w:rPr>
                <w:color w:val="000000"/>
              </w:rPr>
              <w:t>-, Đi học (</w:t>
            </w:r>
            <w:r>
              <w:rPr>
                <w:i/>
                <w:color w:val="000000"/>
              </w:rPr>
              <w:t>Bùi Đình Thảo</w:t>
            </w:r>
            <w:r>
              <w:rPr>
                <w:color w:val="000000"/>
              </w:rPr>
              <w:t>);</w:t>
            </w:r>
          </w:p>
          <w:p w:rsidR="005A312E" w:rsidRDefault="00805292">
            <w:pPr>
              <w:rPr>
                <w:b/>
                <w:color w:val="000000"/>
              </w:rPr>
            </w:pPr>
            <w:r>
              <w:rPr>
                <w:b/>
                <w:color w:val="000000"/>
              </w:rPr>
              <w:t>*Hoạt động mọi lúc mọi nơi</w:t>
            </w:r>
          </w:p>
          <w:p w:rsidR="005A312E" w:rsidRDefault="00805292">
            <w:pPr>
              <w:tabs>
                <w:tab w:val="left" w:pos="19278"/>
              </w:tabs>
              <w:rPr>
                <w:b/>
              </w:rPr>
            </w:pPr>
            <w:r>
              <w:rPr>
                <w:color w:val="000000"/>
              </w:rPr>
              <w:t>), Em như chi</w:t>
            </w:r>
            <w:r>
              <w:rPr>
                <w:color w:val="000000"/>
              </w:rPr>
              <w:t>m bồ câu trắng (</w:t>
            </w:r>
            <w:r>
              <w:rPr>
                <w:i/>
                <w:color w:val="000000"/>
              </w:rPr>
              <w:t>Trần ngọc</w:t>
            </w:r>
            <w:r>
              <w:rPr>
                <w:color w:val="000000"/>
              </w:rPr>
              <w:t>),</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spacing w:before="120" w:line="264" w:lineRule="auto"/>
              <w:jc w:val="both"/>
              <w:rPr>
                <w:color w:val="000000"/>
              </w:rPr>
            </w:pPr>
            <w:r>
              <w:rPr>
                <w:color w:val="000000"/>
              </w:rPr>
              <w:t>82. Hát đúng giai điệu, lời ca, hát diễn cảm phù hợp với sắc thái, tình cảm của bài hát qua giọng hát, nét mặt, điệu bộ, cử chỉ...</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i/>
                <w:color w:val="000000"/>
              </w:rPr>
            </w:pPr>
            <w:r>
              <w:rPr>
                <w:color w:val="000000"/>
              </w:rPr>
              <w:t>-Tạm biệt búp bê (</w:t>
            </w:r>
            <w:r>
              <w:rPr>
                <w:i/>
                <w:color w:val="000000"/>
              </w:rPr>
              <w:t>Hoàng Thông)</w:t>
            </w:r>
            <w:r>
              <w:rPr>
                <w:b/>
                <w:i/>
                <w:color w:val="000000"/>
              </w:rPr>
              <w:t>,</w:t>
            </w:r>
          </w:p>
          <w:p w:rsidR="005A312E" w:rsidRDefault="00805292">
            <w:pPr>
              <w:tabs>
                <w:tab w:val="left" w:pos="19278"/>
              </w:tabs>
              <w:jc w:val="center"/>
              <w:rPr>
                <w:b/>
              </w:rPr>
            </w:pPr>
            <w:r>
              <w:rPr>
                <w:i/>
                <w:color w:val="000000"/>
              </w:rPr>
              <w:t>Tạ Hữu Yên</w:t>
            </w:r>
            <w:r>
              <w:rPr>
                <w:color w:val="000000"/>
              </w:rPr>
              <w:t>), Nhớ Bác (</w:t>
            </w:r>
            <w:r>
              <w:rPr>
                <w:i/>
                <w:color w:val="000000"/>
              </w:rPr>
              <w:t>Phan huỳnh Điểu</w:t>
            </w:r>
            <w:r>
              <w:rPr>
                <w:color w:val="000000"/>
              </w:rPr>
              <w:t xml:space="preserve">), Em mơ gặp Bác Hồ </w:t>
            </w:r>
            <w:r>
              <w:rPr>
                <w:i/>
                <w:color w:val="000000"/>
              </w:rPr>
              <w:t>(Xuân Giao</w:t>
            </w:r>
            <w:r>
              <w:rPr>
                <w:color w:val="000000"/>
              </w:rPr>
              <w:t>); Yêu Hà Nội (</w:t>
            </w:r>
            <w:r>
              <w:rPr>
                <w:i/>
                <w:color w:val="000000"/>
              </w:rPr>
              <w:t>Bảo Trọng</w:t>
            </w:r>
            <w:r>
              <w:rPr>
                <w:color w:val="000000"/>
              </w:rPr>
              <w:t>); Dâng hoa lên ông và Bác (</w:t>
            </w:r>
            <w:r>
              <w:rPr>
                <w:i/>
                <w:color w:val="000000"/>
              </w:rPr>
              <w:t>Phạm Thị Sửu</w:t>
            </w:r>
            <w:r>
              <w:rPr>
                <w:color w:val="000000"/>
              </w:rPr>
              <w:t>); Múa với bạn tây nguyên (</w:t>
            </w:r>
            <w:r>
              <w:rPr>
                <w:i/>
                <w:color w:val="000000"/>
              </w:rPr>
              <w:t>Phạm Tuyên</w:t>
            </w:r>
            <w:r>
              <w:rPr>
                <w:color w:val="000000"/>
              </w:rPr>
              <w:t>), Cháu vẫn nhớ trường mầm non (</w:t>
            </w:r>
            <w:r>
              <w:rPr>
                <w:i/>
                <w:color w:val="000000"/>
              </w:rPr>
              <w:t>Hoàng Lân</w:t>
            </w:r>
            <w:r>
              <w:rPr>
                <w:color w:val="000000"/>
              </w:rPr>
              <w:t>)</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rPr>
                <w:color w:val="000000"/>
              </w:rPr>
            </w:pPr>
            <w:r>
              <w:rPr>
                <w:b/>
                <w:color w:val="000000"/>
              </w:rPr>
              <w:t>*Hoạt động học</w:t>
            </w:r>
          </w:p>
          <w:p w:rsidR="005A312E" w:rsidRDefault="00805292">
            <w:pPr>
              <w:ind w:right="-53"/>
              <w:rPr>
                <w:color w:val="000000"/>
              </w:rPr>
            </w:pPr>
            <w:r>
              <w:rPr>
                <w:color w:val="000000"/>
              </w:rPr>
              <w:t xml:space="preserve">- VTTTTC: </w:t>
            </w:r>
          </w:p>
          <w:p w:rsidR="005A312E" w:rsidRDefault="00805292">
            <w:pPr>
              <w:ind w:right="-53"/>
              <w:rPr>
                <w:color w:val="000000"/>
              </w:rPr>
            </w:pPr>
            <w:r>
              <w:rPr>
                <w:color w:val="000000"/>
              </w:rPr>
              <w:t xml:space="preserve">Em mơ gặp Bác Hồ </w:t>
            </w:r>
            <w:r>
              <w:rPr>
                <w:i/>
                <w:color w:val="000000"/>
              </w:rPr>
              <w:t>(Xuân Giao</w:t>
            </w:r>
            <w:r>
              <w:rPr>
                <w:color w:val="000000"/>
              </w:rPr>
              <w:t>); Yêu Hà Nội (</w:t>
            </w:r>
            <w:r>
              <w:rPr>
                <w:i/>
                <w:color w:val="000000"/>
              </w:rPr>
              <w:t>Bảo Trọng</w:t>
            </w:r>
            <w:r>
              <w:rPr>
                <w:color w:val="000000"/>
              </w:rPr>
              <w:t>);</w:t>
            </w:r>
          </w:p>
          <w:p w:rsidR="005A312E" w:rsidRDefault="00805292">
            <w:pPr>
              <w:ind w:right="-53"/>
              <w:rPr>
                <w:b/>
                <w:i/>
                <w:color w:val="000000"/>
              </w:rPr>
            </w:pPr>
            <w:r>
              <w:rPr>
                <w:color w:val="000000"/>
              </w:rPr>
              <w:t xml:space="preserve">-Tạm </w:t>
            </w:r>
            <w:r>
              <w:rPr>
                <w:color w:val="000000"/>
              </w:rPr>
              <w:t>biệt búp bê (</w:t>
            </w:r>
            <w:r>
              <w:rPr>
                <w:i/>
                <w:color w:val="000000"/>
              </w:rPr>
              <w:t>Hoàng Thông)</w:t>
            </w:r>
            <w:r>
              <w:rPr>
                <w:b/>
                <w:i/>
                <w:color w:val="000000"/>
              </w:rPr>
              <w:t>,</w:t>
            </w:r>
          </w:p>
          <w:p w:rsidR="005A312E" w:rsidRDefault="00805292">
            <w:pPr>
              <w:ind w:right="-53"/>
              <w:rPr>
                <w:color w:val="000000"/>
              </w:rPr>
            </w:pPr>
            <w:r>
              <w:rPr>
                <w:color w:val="000000"/>
              </w:rPr>
              <w:t>Cháu vẫn nhớ trường mầm non (</w:t>
            </w:r>
            <w:r>
              <w:rPr>
                <w:i/>
                <w:color w:val="000000"/>
              </w:rPr>
              <w:t>Hoàng Lân</w:t>
            </w:r>
            <w:r>
              <w:rPr>
                <w:color w:val="000000"/>
              </w:rPr>
              <w:t>)</w:t>
            </w:r>
          </w:p>
          <w:p w:rsidR="005A312E" w:rsidRDefault="00805292">
            <w:pPr>
              <w:rPr>
                <w:color w:val="000000"/>
              </w:rPr>
            </w:pPr>
            <w:r>
              <w:rPr>
                <w:color w:val="000000"/>
              </w:rPr>
              <w:t>- Biểu diễn văn ghệ cuối chủ đề</w:t>
            </w:r>
          </w:p>
          <w:p w:rsidR="005A312E" w:rsidRDefault="00805292">
            <w:pPr>
              <w:rPr>
                <w:b/>
                <w:color w:val="000000"/>
              </w:rPr>
            </w:pPr>
            <w:r>
              <w:rPr>
                <w:b/>
                <w:color w:val="000000"/>
              </w:rPr>
              <w:t xml:space="preserve">* Hoạt động chiều: </w:t>
            </w:r>
          </w:p>
          <w:p w:rsidR="005A312E" w:rsidRDefault="00805292">
            <w:pPr>
              <w:rPr>
                <w:color w:val="000000"/>
              </w:rPr>
            </w:pPr>
            <w:r>
              <w:rPr>
                <w:color w:val="000000"/>
              </w:rPr>
              <w:lastRenderedPageBreak/>
              <w:t>cho trẻ làm quen với các bài hát</w:t>
            </w:r>
          </w:p>
          <w:p w:rsidR="005A312E" w:rsidRDefault="00805292">
            <w:pPr>
              <w:rPr>
                <w:b/>
                <w:color w:val="000000"/>
              </w:rPr>
            </w:pPr>
            <w:r>
              <w:rPr>
                <w:b/>
                <w:color w:val="000000"/>
              </w:rPr>
              <w:t xml:space="preserve">*Chơi -Hoạt động  ở các góc </w:t>
            </w:r>
          </w:p>
          <w:p w:rsidR="005A312E" w:rsidRDefault="00805292">
            <w:pPr>
              <w:rPr>
                <w:color w:val="000000"/>
              </w:rPr>
            </w:pPr>
            <w:r>
              <w:rPr>
                <w:color w:val="000000"/>
              </w:rPr>
              <w:t>Trẻ hát vận động các bài hát</w:t>
            </w:r>
          </w:p>
          <w:p w:rsidR="005A312E" w:rsidRDefault="00805292">
            <w:pPr>
              <w:tabs>
                <w:tab w:val="left" w:pos="19278"/>
              </w:tabs>
              <w:rPr>
                <w:b/>
              </w:rPr>
            </w:pPr>
            <w:r>
              <w:rPr>
                <w:b/>
                <w:color w:val="000000"/>
              </w:rPr>
              <w:t>* Hoạt động đón trẻ, trả trẻ</w:t>
            </w:r>
            <w:r>
              <w:rPr>
                <w:color w:val="000000"/>
              </w:rPr>
              <w:t>: Trẻ nghe các hát bài qua đài</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lastRenderedPageBreak/>
              <w:t>83. Trẻ biết vận động nhịp nhàng phù hợp với sắc thái, nhịp điệu bài hát, bản nhạc với các hình thức như tiết tấu chậm, tiết tấu nhanh, tiết tấu phối hợp; vận động minh họa..... phù hợp với bài hát hoặc bản nhạc.</w:t>
            </w:r>
          </w:p>
          <w:p w:rsidR="005A312E" w:rsidRDefault="00805292">
            <w:pPr>
              <w:jc w:val="both"/>
              <w:rPr>
                <w:color w:val="000000"/>
              </w:rPr>
            </w:pPr>
            <w:r>
              <w:rPr>
                <w:color w:val="000000"/>
              </w:rPr>
              <w:t>Sáng tạo ra</w:t>
            </w:r>
            <w:r>
              <w:rPr>
                <w:color w:val="000000"/>
              </w:rPr>
              <w:t xml:space="preserve"> các hình thức để vận động, hát múa, nhún nhảy, lắc lư theo các bản nhạc, bài hát yêu thích.</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b/>
                <w:i/>
                <w:color w:val="000000"/>
              </w:rPr>
              <w:t>*  Trò chơi âm nhạc</w:t>
            </w:r>
            <w:r>
              <w:rPr>
                <w:color w:val="000000"/>
              </w:rPr>
              <w:t xml:space="preserve">: </w:t>
            </w:r>
          </w:p>
          <w:p w:rsidR="005A312E" w:rsidRDefault="00805292">
            <w:pPr>
              <w:jc w:val="both"/>
              <w:rPr>
                <w:color w:val="000000"/>
              </w:rPr>
            </w:pPr>
            <w:r>
              <w:rPr>
                <w:color w:val="000000"/>
              </w:rPr>
              <w:t>-Nghe tiết tấu tìm đồ vật.</w:t>
            </w:r>
          </w:p>
          <w:p w:rsidR="005A312E" w:rsidRDefault="00805292">
            <w:pPr>
              <w:jc w:val="both"/>
              <w:rPr>
                <w:color w:val="000000"/>
              </w:rPr>
            </w:pPr>
            <w:r>
              <w:rPr>
                <w:color w:val="000000"/>
              </w:rPr>
              <w:t xml:space="preserve">- Nghe tiếng hát tìm đồ vật, </w:t>
            </w:r>
          </w:p>
          <w:p w:rsidR="005A312E" w:rsidRDefault="00805292">
            <w:pPr>
              <w:tabs>
                <w:tab w:val="left" w:pos="19278"/>
              </w:tabs>
              <w:rPr>
                <w:b/>
              </w:rPr>
            </w:pPr>
            <w:r>
              <w:rPr>
                <w:color w:val="000000"/>
              </w:rPr>
              <w:t>-Bao nhiêu bạn hát</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rPr>
                <w:b/>
                <w:color w:val="000000"/>
              </w:rPr>
            </w:pPr>
            <w:r>
              <w:rPr>
                <w:b/>
                <w:color w:val="000000"/>
              </w:rPr>
              <w:t xml:space="preserve">* Hoạt </w:t>
            </w:r>
            <w:r>
              <w:rPr>
                <w:b/>
              </w:rPr>
              <w:t>động</w:t>
            </w:r>
            <w:r>
              <w:rPr>
                <w:b/>
                <w:color w:val="000000"/>
              </w:rPr>
              <w:t xml:space="preserve"> học </w:t>
            </w:r>
          </w:p>
          <w:p w:rsidR="005A312E" w:rsidRDefault="00805292">
            <w:pPr>
              <w:jc w:val="both"/>
              <w:rPr>
                <w:color w:val="000000"/>
              </w:rPr>
            </w:pPr>
            <w:r>
              <w:rPr>
                <w:color w:val="000000"/>
              </w:rPr>
              <w:t>-Nghe tiết tấu tìm đồ vật.</w:t>
            </w:r>
          </w:p>
          <w:p w:rsidR="005A312E" w:rsidRDefault="00805292">
            <w:pPr>
              <w:jc w:val="both"/>
              <w:rPr>
                <w:color w:val="000000"/>
              </w:rPr>
            </w:pPr>
            <w:r>
              <w:rPr>
                <w:color w:val="000000"/>
              </w:rPr>
              <w:t xml:space="preserve">- Nghe tiếng </w:t>
            </w:r>
            <w:r>
              <w:rPr>
                <w:color w:val="000000"/>
              </w:rPr>
              <w:t xml:space="preserve">hát tìm đồ vật, </w:t>
            </w:r>
          </w:p>
          <w:p w:rsidR="005A312E" w:rsidRDefault="00805292">
            <w:pPr>
              <w:tabs>
                <w:tab w:val="left" w:pos="19278"/>
              </w:tabs>
              <w:rPr>
                <w:color w:val="000000"/>
              </w:rPr>
            </w:pPr>
            <w:r>
              <w:rPr>
                <w:color w:val="000000"/>
              </w:rPr>
              <w:t>-Bao nhiêu bạn hát</w:t>
            </w:r>
          </w:p>
          <w:p w:rsidR="005A312E" w:rsidRDefault="00805292">
            <w:pPr>
              <w:tabs>
                <w:tab w:val="left" w:pos="19278"/>
              </w:tabs>
              <w:rPr>
                <w:b/>
              </w:rPr>
            </w:pPr>
            <w:r>
              <w:t>*</w:t>
            </w:r>
            <w:r>
              <w:rPr>
                <w:b/>
              </w:rPr>
              <w:t>Hoạt động mọi lúc mọi nơi</w:t>
            </w:r>
          </w:p>
          <w:p w:rsidR="005A312E" w:rsidRDefault="005A312E">
            <w:pPr>
              <w:tabs>
                <w:tab w:val="left" w:pos="19278"/>
              </w:tabs>
              <w:rPr>
                <w:b/>
              </w:rPr>
            </w:pP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color w:val="000000"/>
              </w:rPr>
              <w:t>86.  Trẻ biết phối hợp các kĩ năng vẽ, tô màu để  tạo thành bức tranh có màu sắc hài hoà, bố cục cân đối.</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color w:val="000000"/>
              </w:rPr>
            </w:pPr>
            <w:r>
              <w:rPr>
                <w:color w:val="000000"/>
              </w:rPr>
              <w:t>. - Vẽ trang phục theo mùa theo ý thích</w:t>
            </w:r>
          </w:p>
          <w:p w:rsidR="005A312E" w:rsidRDefault="00805292">
            <w:pPr>
              <w:jc w:val="both"/>
              <w:rPr>
                <w:color w:val="000000"/>
              </w:rPr>
            </w:pPr>
            <w:r>
              <w:rPr>
                <w:color w:val="000000"/>
              </w:rPr>
              <w:t>- Vẽ cảnh quê hương em.</w:t>
            </w:r>
          </w:p>
          <w:p w:rsidR="005A312E" w:rsidRDefault="00805292">
            <w:pPr>
              <w:jc w:val="both"/>
              <w:rPr>
                <w:color w:val="000000"/>
              </w:rPr>
            </w:pPr>
            <w:r>
              <w:rPr>
                <w:color w:val="000000"/>
              </w:rPr>
              <w:t>- Vẽ vườn hoa lăng Bác.</w:t>
            </w:r>
          </w:p>
          <w:p w:rsidR="005A312E" w:rsidRDefault="00805292">
            <w:pPr>
              <w:jc w:val="both"/>
              <w:rPr>
                <w:color w:val="000000"/>
              </w:rPr>
            </w:pPr>
            <w:r>
              <w:rPr>
                <w:color w:val="000000"/>
              </w:rPr>
              <w:t>- Tạo hình theo ý thích.</w:t>
            </w:r>
          </w:p>
          <w:p w:rsidR="005A312E" w:rsidRDefault="00805292">
            <w:pPr>
              <w:jc w:val="both"/>
              <w:rPr>
                <w:color w:val="000000"/>
              </w:rPr>
            </w:pPr>
            <w:r>
              <w:rPr>
                <w:color w:val="000000"/>
              </w:rPr>
              <w:t>- Vẽ đồ dùng học tập</w:t>
            </w:r>
          </w:p>
          <w:p w:rsidR="005A312E" w:rsidRDefault="00805292">
            <w:pPr>
              <w:tabs>
                <w:tab w:val="left" w:pos="19278"/>
              </w:tabs>
              <w:jc w:val="center"/>
              <w:rPr>
                <w:b/>
              </w:rPr>
            </w:pPr>
            <w:r>
              <w:rPr>
                <w:color w:val="000000"/>
              </w:rPr>
              <w:t>- Vẽ tô màu trường tiểu học</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rPr>
                <w:b/>
                <w:color w:val="000000"/>
              </w:rPr>
            </w:pPr>
            <w:r>
              <w:rPr>
                <w:b/>
                <w:color w:val="000000"/>
              </w:rPr>
              <w:t xml:space="preserve">*Hoạt </w:t>
            </w:r>
            <w:r>
              <w:rPr>
                <w:b/>
              </w:rPr>
              <w:t>động</w:t>
            </w:r>
            <w:r>
              <w:rPr>
                <w:b/>
                <w:color w:val="000000"/>
              </w:rPr>
              <w:t xml:space="preserve"> học </w:t>
            </w:r>
          </w:p>
          <w:p w:rsidR="005A312E" w:rsidRDefault="00805292">
            <w:pPr>
              <w:tabs>
                <w:tab w:val="left" w:pos="1980"/>
                <w:tab w:val="left" w:pos="9720"/>
              </w:tabs>
              <w:spacing w:after="60"/>
              <w:jc w:val="both"/>
              <w:rPr>
                <w:color w:val="000000"/>
              </w:rPr>
            </w:pPr>
            <w:r>
              <w:rPr>
                <w:color w:val="000000"/>
              </w:rPr>
              <w:t xml:space="preserve"> </w:t>
            </w:r>
            <w:r>
              <w:t>+ Vẽ đồ dùng học tập của học sinh lớp 1</w:t>
            </w:r>
          </w:p>
          <w:p w:rsidR="005A312E" w:rsidRDefault="00805292">
            <w:pPr>
              <w:tabs>
                <w:tab w:val="left" w:pos="1980"/>
                <w:tab w:val="left" w:pos="9720"/>
              </w:tabs>
              <w:spacing w:after="60"/>
              <w:jc w:val="both"/>
              <w:rPr>
                <w:color w:val="000000"/>
              </w:rPr>
            </w:pPr>
            <w:r>
              <w:rPr>
                <w:color w:val="000000"/>
              </w:rPr>
              <w:t>+Vẽ tô màu trường tiểu học</w:t>
            </w:r>
          </w:p>
          <w:p w:rsidR="005A312E" w:rsidRDefault="00805292">
            <w:pPr>
              <w:tabs>
                <w:tab w:val="left" w:pos="1980"/>
                <w:tab w:val="left" w:pos="9720"/>
              </w:tabs>
              <w:spacing w:after="60"/>
              <w:jc w:val="both"/>
              <w:rPr>
                <w:b/>
                <w:color w:val="000000"/>
              </w:rPr>
            </w:pPr>
            <w:r>
              <w:rPr>
                <w:b/>
                <w:color w:val="000000"/>
              </w:rPr>
              <w:t>*Hoạt động chiều</w:t>
            </w:r>
          </w:p>
          <w:p w:rsidR="005A312E" w:rsidRDefault="00805292">
            <w:pPr>
              <w:tabs>
                <w:tab w:val="left" w:pos="1980"/>
                <w:tab w:val="left" w:pos="9720"/>
              </w:tabs>
              <w:spacing w:after="60"/>
              <w:jc w:val="both"/>
              <w:rPr>
                <w:color w:val="000000"/>
              </w:rPr>
            </w:pPr>
            <w:r>
              <w:rPr>
                <w:color w:val="000000"/>
              </w:rPr>
              <w:t>-Vẽ cảnh quê hương em</w:t>
            </w:r>
          </w:p>
          <w:p w:rsidR="005A312E" w:rsidRDefault="00805292">
            <w:pPr>
              <w:tabs>
                <w:tab w:val="left" w:pos="1980"/>
                <w:tab w:val="left" w:pos="9720"/>
              </w:tabs>
              <w:spacing w:after="60"/>
              <w:jc w:val="both"/>
              <w:rPr>
                <w:color w:val="000000"/>
              </w:rPr>
            </w:pPr>
            <w:r>
              <w:rPr>
                <w:color w:val="000000"/>
              </w:rPr>
              <w:t>-Vẽ đồ dùng học tập</w:t>
            </w:r>
          </w:p>
          <w:p w:rsidR="005A312E" w:rsidRDefault="00805292">
            <w:pPr>
              <w:tabs>
                <w:tab w:val="left" w:pos="19278"/>
              </w:tabs>
              <w:rPr>
                <w:b/>
              </w:rPr>
            </w:pPr>
            <w:r>
              <w:t>*</w:t>
            </w:r>
            <w:r>
              <w:rPr>
                <w:b/>
              </w:rPr>
              <w:t>Hoạt động mọi lúc mọi nơi</w:t>
            </w:r>
          </w:p>
          <w:p w:rsidR="005A312E" w:rsidRDefault="00805292">
            <w:pPr>
              <w:tabs>
                <w:tab w:val="left" w:pos="19278"/>
              </w:tabs>
              <w:rPr>
                <w:color w:val="000000"/>
              </w:rPr>
            </w:pPr>
            <w:r>
              <w:rPr>
                <w:color w:val="000000"/>
              </w:rPr>
              <w:t>- Vẽ trang phục theo mùa theo ý thích</w:t>
            </w:r>
          </w:p>
          <w:p w:rsidR="005A312E" w:rsidRDefault="00805292">
            <w:pPr>
              <w:tabs>
                <w:tab w:val="left" w:pos="1980"/>
                <w:tab w:val="left" w:pos="9720"/>
              </w:tabs>
              <w:spacing w:after="60"/>
              <w:jc w:val="both"/>
              <w:rPr>
                <w:color w:val="000000"/>
              </w:rPr>
            </w:pPr>
            <w:r>
              <w:rPr>
                <w:color w:val="000000"/>
              </w:rPr>
              <w:t>- Vẽ vườn hoa lăng Bác.</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color w:val="000000"/>
              </w:rPr>
              <w:t xml:space="preserve">87. Trẻ biết phối hợp các kĩ năng cắt, xé dán để  tạo thành </w:t>
            </w:r>
            <w:r>
              <w:rPr>
                <w:color w:val="000000"/>
              </w:rPr>
              <w:lastRenderedPageBreak/>
              <w:t>bức tranh có màu sắc hài hoà, bố cục cân đối.</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color w:val="000000"/>
              </w:rPr>
              <w:lastRenderedPageBreak/>
              <w:t>- Xé dán bức tranh phong cảnh</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s>
              <w:spacing w:after="60"/>
              <w:jc w:val="both"/>
              <w:rPr>
                <w:b/>
                <w:color w:val="000000"/>
              </w:rPr>
            </w:pPr>
            <w:r>
              <w:rPr>
                <w:b/>
                <w:color w:val="000000"/>
              </w:rPr>
              <w:t>*Hoạt động chiều</w:t>
            </w:r>
          </w:p>
          <w:p w:rsidR="005A312E" w:rsidRDefault="00805292">
            <w:pPr>
              <w:tabs>
                <w:tab w:val="left" w:pos="19278"/>
              </w:tabs>
              <w:rPr>
                <w:b/>
              </w:rPr>
            </w:pPr>
            <w:r>
              <w:rPr>
                <w:color w:val="000000"/>
              </w:rPr>
              <w:t>- Xé dán bức t</w:t>
            </w:r>
            <w:r>
              <w:rPr>
                <w:color w:val="000000"/>
              </w:rPr>
              <w:t>ranh phong cảnh</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color w:val="000000"/>
              </w:rPr>
            </w:pPr>
            <w:r>
              <w:rPr>
                <w:color w:val="000000"/>
              </w:rPr>
              <w:lastRenderedPageBreak/>
              <w:t>89. Trẻ biết phối hợp các kĩ năng xếp, gấp hình để tạo thành các sản phẩm có kiểu dáng, màu sắc hài hoà, bố cục cân đối.</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color w:val="000000"/>
              </w:rPr>
              <w:t>Trang trí thiệp chúc mừng SN Bác Hồ</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80"/>
                <w:tab w:val="left" w:pos="9720"/>
              </w:tabs>
              <w:spacing w:after="60"/>
              <w:jc w:val="both"/>
              <w:rPr>
                <w:b/>
                <w:color w:val="000000"/>
              </w:rPr>
            </w:pPr>
            <w:r>
              <w:rPr>
                <w:b/>
                <w:color w:val="000000"/>
              </w:rPr>
              <w:t>*Hoạt động chiều</w:t>
            </w:r>
          </w:p>
          <w:p w:rsidR="005A312E" w:rsidRDefault="00805292">
            <w:pPr>
              <w:tabs>
                <w:tab w:val="left" w:pos="19278"/>
              </w:tabs>
              <w:rPr>
                <w:b/>
              </w:rPr>
            </w:pPr>
            <w:r>
              <w:rPr>
                <w:color w:val="000000"/>
              </w:rPr>
              <w:t>Trang trí thiệp chúc mừng SN Bác Hồ</w:t>
            </w:r>
          </w:p>
        </w:tc>
      </w:tr>
      <w:tr w:rsidR="005A312E">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spacing w:line="264" w:lineRule="auto"/>
              <w:jc w:val="both"/>
              <w:rPr>
                <w:color w:val="000000"/>
              </w:rPr>
            </w:pPr>
            <w:r>
              <w:rPr>
                <w:color w:val="000000"/>
              </w:rPr>
              <w:t>93. Trẻ  biết  đặt tên cho sản phẩm tạo hình.</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rPr>
                <w:b/>
                <w:color w:val="000000"/>
              </w:rPr>
            </w:pPr>
            <w:r>
              <w:rPr>
                <w:b/>
                <w:color w:val="000000"/>
              </w:rPr>
              <w:t xml:space="preserve">- </w:t>
            </w:r>
            <w:r>
              <w:rPr>
                <w:color w:val="000000"/>
              </w:rPr>
              <w:t>Biết đặt tên cho sản phẩm tạo hình theo ý của trẻ.</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pBdr>
                <w:top w:val="nil"/>
                <w:left w:val="nil"/>
                <w:bottom w:val="nil"/>
                <w:right w:val="nil"/>
                <w:between w:val="nil"/>
              </w:pBdr>
              <w:rPr>
                <w:b/>
                <w:color w:val="000000"/>
              </w:rPr>
            </w:pPr>
            <w:r>
              <w:rPr>
                <w:b/>
                <w:color w:val="000000"/>
              </w:rPr>
              <w:t>*Chơi-hoạt động ở các góc</w:t>
            </w:r>
          </w:p>
          <w:p w:rsidR="005A312E" w:rsidRDefault="00805292">
            <w:pPr>
              <w:pBdr>
                <w:top w:val="nil"/>
                <w:left w:val="nil"/>
                <w:bottom w:val="nil"/>
                <w:right w:val="nil"/>
                <w:between w:val="nil"/>
              </w:pBdr>
              <w:rPr>
                <w:color w:val="000000"/>
              </w:rPr>
            </w:pPr>
            <w:r>
              <w:rPr>
                <w:color w:val="000000"/>
              </w:rPr>
              <w:t>-Trẻ biết sử dụng các vật liệu sẵn có để làm ra những sản phẩm như:Cắt ,nặn ,xé ,dán</w:t>
            </w:r>
          </w:p>
        </w:tc>
      </w:tr>
    </w:tbl>
    <w:p w:rsidR="005A312E" w:rsidRDefault="005A312E"/>
    <w:p w:rsidR="005A312E" w:rsidRDefault="005A312E">
      <w:pPr>
        <w:tabs>
          <w:tab w:val="left" w:pos="19278"/>
        </w:tabs>
        <w:rPr>
          <w:b/>
        </w:rPr>
      </w:pPr>
    </w:p>
    <w:p w:rsidR="005A312E" w:rsidRDefault="00805292">
      <w:pPr>
        <w:tabs>
          <w:tab w:val="left" w:pos="19278"/>
        </w:tabs>
        <w:rPr>
          <w:b/>
        </w:rPr>
      </w:pPr>
      <w:r>
        <w:rPr>
          <w:b/>
        </w:rPr>
        <w:t xml:space="preserve">                                    </w:t>
      </w: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5A312E">
      <w:pPr>
        <w:tabs>
          <w:tab w:val="left" w:pos="19278"/>
        </w:tabs>
        <w:rPr>
          <w:b/>
        </w:rPr>
      </w:pPr>
    </w:p>
    <w:p w:rsidR="005A312E" w:rsidRDefault="00805292">
      <w:pPr>
        <w:tabs>
          <w:tab w:val="left" w:pos="19278"/>
        </w:tabs>
        <w:jc w:val="center"/>
      </w:pPr>
      <w:r>
        <w:rPr>
          <w:b/>
        </w:rPr>
        <w:lastRenderedPageBreak/>
        <w:t xml:space="preserve">   KẾ HOẠCH GIÁO DỤC CHỦ ĐỀ:</w:t>
      </w:r>
    </w:p>
    <w:p w:rsidR="005A312E" w:rsidRDefault="00805292">
      <w:pPr>
        <w:tabs>
          <w:tab w:val="left" w:pos="19278"/>
        </w:tabs>
        <w:jc w:val="center"/>
      </w:pPr>
      <w:r>
        <w:rPr>
          <w:b/>
        </w:rPr>
        <w:t xml:space="preserve"> “Quê hương Diễn Châu yêu dấu”.</w:t>
      </w:r>
    </w:p>
    <w:p w:rsidR="005A312E" w:rsidRDefault="00805292">
      <w:pPr>
        <w:tabs>
          <w:tab w:val="left" w:pos="19278"/>
        </w:tabs>
        <w:jc w:val="center"/>
        <w:rPr>
          <w:b/>
          <w:i/>
        </w:rPr>
      </w:pPr>
      <w:r>
        <w:rPr>
          <w:b/>
          <w:i/>
        </w:rPr>
        <w:t>(Thời gian thực hiện từ ngày 26/4 – 29/04/ 2025)</w:t>
      </w:r>
    </w:p>
    <w:tbl>
      <w:tblPr>
        <w:tblStyle w:val="affff2"/>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559"/>
        <w:gridCol w:w="2263"/>
        <w:gridCol w:w="1276"/>
        <w:gridCol w:w="1275"/>
        <w:gridCol w:w="1990"/>
      </w:tblGrid>
      <w:tr w:rsidR="005A312E">
        <w:trPr>
          <w:trHeight w:val="46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Nội dung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2</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5</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6</w:t>
            </w:r>
          </w:p>
        </w:tc>
      </w:tr>
      <w:tr w:rsidR="005A312E">
        <w:trPr>
          <w:trHeight w:val="109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Đón trẻ, chơi, TDS</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Cô ân cần nhẹ nhàng đón trẻ,nhắc trẻ cất đồ dùng cá nhân đúng nơi quy định. Trao đổi nhanh với phụ huynh 1 số việc trong tuần</w:t>
            </w:r>
          </w:p>
          <w:p w:rsidR="005A312E" w:rsidRDefault="00805292">
            <w:pPr>
              <w:tabs>
                <w:tab w:val="left" w:pos="19278"/>
              </w:tabs>
              <w:jc w:val="both"/>
            </w:pPr>
            <w:r>
              <w:t>- TDS:Tập kết hợp với bài hát: Quê hương tươi đẹp</w:t>
            </w:r>
          </w:p>
        </w:tc>
      </w:tr>
      <w:tr w:rsidR="005A312E">
        <w:trPr>
          <w:trHeight w:val="220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Hoạt động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PTNN</w:t>
            </w:r>
          </w:p>
          <w:p w:rsidR="005A312E" w:rsidRDefault="00805292">
            <w:pPr>
              <w:tabs>
                <w:tab w:val="left" w:pos="19278"/>
              </w:tabs>
            </w:pPr>
            <w:r>
              <w:t>- LQCC :SX</w:t>
            </w:r>
          </w:p>
          <w:p w:rsidR="005A312E" w:rsidRDefault="005A312E">
            <w:pPr>
              <w:rPr>
                <w:b/>
              </w:rPr>
            </w:pP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pPr>
            <w:r>
              <w:rPr>
                <w:b/>
              </w:rPr>
              <w:t>PTTM</w:t>
            </w:r>
            <w:r>
              <w:t>:</w:t>
            </w:r>
          </w:p>
          <w:p w:rsidR="005A312E" w:rsidRDefault="00805292">
            <w:pPr>
              <w:tabs>
                <w:tab w:val="left" w:pos="19278"/>
              </w:tabs>
            </w:pPr>
            <w:r>
              <w:t xml:space="preserve">* Âm nhạc: </w:t>
            </w:r>
          </w:p>
          <w:p w:rsidR="005A312E" w:rsidRDefault="00805292">
            <w:pPr>
              <w:tabs>
                <w:tab w:val="left" w:pos="19278"/>
              </w:tabs>
            </w:pPr>
            <w:r>
              <w:t>- DH. Quê hương tươi đẹp</w:t>
            </w:r>
          </w:p>
          <w:p w:rsidR="005A312E" w:rsidRDefault="00805292">
            <w:pPr>
              <w:tabs>
                <w:tab w:val="left" w:pos="19278"/>
              </w:tabs>
            </w:pPr>
            <w:r>
              <w:t xml:space="preserve">- NDKH: Nghe hát:Đi học          </w:t>
            </w:r>
          </w:p>
          <w:p w:rsidR="005A312E" w:rsidRDefault="00805292">
            <w:pPr>
              <w:tabs>
                <w:tab w:val="left" w:pos="19278"/>
              </w:tabs>
            </w:pPr>
            <w:r>
              <w:t>-Trò chơi: Nghe tiết tấu tìm đồ vật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Nghỉ 30/04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Nghỉ</w:t>
            </w:r>
          </w:p>
          <w:p w:rsidR="005A312E" w:rsidRDefault="00805292">
            <w:pPr>
              <w:tabs>
                <w:tab w:val="left" w:pos="19278"/>
              </w:tabs>
              <w:jc w:val="center"/>
            </w:pPr>
            <w:r>
              <w:rPr>
                <w:b/>
              </w:rPr>
              <w:t>01/05</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(Thứ 7/26/04 dạy bù ngày thứ 6/02/05/2025)</w:t>
            </w:r>
          </w:p>
          <w:p w:rsidR="005A312E" w:rsidRDefault="00805292">
            <w:pPr>
              <w:ind w:firstLine="280"/>
              <w:rPr>
                <w:b/>
              </w:rPr>
            </w:pPr>
            <w:r>
              <w:rPr>
                <w:b/>
              </w:rPr>
              <w:t>KPXH</w:t>
            </w:r>
          </w:p>
          <w:p w:rsidR="005A312E" w:rsidRDefault="00805292">
            <w:r>
              <w:t>Quê hương yêu dấu</w:t>
            </w:r>
          </w:p>
          <w:p w:rsidR="005A312E" w:rsidRDefault="005A312E">
            <w:pPr>
              <w:tabs>
                <w:tab w:val="left" w:pos="19278"/>
              </w:tabs>
            </w:pPr>
          </w:p>
        </w:tc>
      </w:tr>
      <w:tr w:rsidR="005A312E">
        <w:trPr>
          <w:trHeight w:val="132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Chơi, hoạt động ở các góc</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xml:space="preserve"> * </w:t>
            </w:r>
            <w:r>
              <w:rPr>
                <w:b/>
                <w:i/>
              </w:rPr>
              <w:t>Góc Phân vai</w:t>
            </w:r>
            <w:r>
              <w:t>: Cửa hàng bán đồ lưu niệm, gia đình đi du lịch, bác sĩ</w:t>
            </w:r>
          </w:p>
          <w:p w:rsidR="005A312E" w:rsidRDefault="00805292">
            <w:r>
              <w:t xml:space="preserve">* </w:t>
            </w:r>
            <w:r>
              <w:rPr>
                <w:b/>
                <w:i/>
              </w:rPr>
              <w:t>Góc xây dựng – lắp ghép</w:t>
            </w:r>
            <w:r>
              <w:t xml:space="preserve">: Bãi biển Diễn Thành </w:t>
            </w:r>
          </w:p>
          <w:p w:rsidR="005A312E" w:rsidRDefault="00805292">
            <w:r>
              <w:t xml:space="preserve">* </w:t>
            </w:r>
            <w:r>
              <w:rPr>
                <w:b/>
                <w:i/>
              </w:rPr>
              <w:t>Góc học tập – Sách</w:t>
            </w:r>
            <w:r>
              <w:t>: + Thực hành các bài tập trên mảng tường.</w:t>
            </w:r>
          </w:p>
          <w:p w:rsidR="005A312E" w:rsidRDefault="00805292">
            <w:r>
              <w:t>+ Xem tranh ảnh, làm album về chủ đề.</w:t>
            </w:r>
          </w:p>
          <w:p w:rsidR="005A312E" w:rsidRDefault="00805292">
            <w:r>
              <w:t>+ Chơi các trò chơi dân gian, lắp ghép bình hoa, đo</w:t>
            </w:r>
            <w:r>
              <w:t>àn tàu, .......</w:t>
            </w:r>
          </w:p>
          <w:p w:rsidR="005A312E" w:rsidRDefault="00805292">
            <w:r>
              <w:t xml:space="preserve">* </w:t>
            </w:r>
            <w:r>
              <w:rPr>
                <w:b/>
                <w:i/>
              </w:rPr>
              <w:t>Góc Nghệ thuật</w:t>
            </w:r>
            <w:r>
              <w:t>:</w:t>
            </w:r>
          </w:p>
          <w:p w:rsidR="005A312E" w:rsidRDefault="00805292">
            <w:r>
              <w:t xml:space="preserve"> + Vẽ tô màu về Quê hương, nặn một số sản phẩm đặc trưng của Quê hương.</w:t>
            </w:r>
          </w:p>
          <w:p w:rsidR="005A312E" w:rsidRDefault="00805292">
            <w:r>
              <w:t xml:space="preserve">    + Làm đồ chơi từ nguyên vật liệu địa phương</w:t>
            </w:r>
          </w:p>
          <w:p w:rsidR="005A312E" w:rsidRDefault="00805292">
            <w:r>
              <w:t>- Âm nhạc: Hát vận động một số bài hát theo chủ đề</w:t>
            </w:r>
          </w:p>
          <w:p w:rsidR="005A312E" w:rsidRDefault="00805292">
            <w:pPr>
              <w:tabs>
                <w:tab w:val="left" w:pos="19278"/>
              </w:tabs>
              <w:jc w:val="both"/>
            </w:pPr>
            <w:r>
              <w:t xml:space="preserve">* </w:t>
            </w:r>
            <w:r>
              <w:rPr>
                <w:b/>
                <w:i/>
              </w:rPr>
              <w:t>Góc Thiên nhiên</w:t>
            </w:r>
            <w:r>
              <w:t>: Chăm sóc cây cảnh,  chơi với cát nước</w:t>
            </w:r>
          </w:p>
        </w:tc>
      </w:tr>
      <w:tr w:rsidR="005A312E">
        <w:trPr>
          <w:trHeight w:val="1261"/>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 xml:space="preserve">Chơi  ngoài trời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*HĐCMĐ: cho trẻ chơi với những viên sỏi, Vẽ tự do, quan sát cảnh làng xóm, Múa hát tập thể, Chơi các trò chơi dân gian.</w:t>
            </w:r>
          </w:p>
          <w:p w:rsidR="005A312E" w:rsidRDefault="00805292">
            <w:pPr>
              <w:tabs>
                <w:tab w:val="left" w:pos="19278"/>
              </w:tabs>
            </w:pPr>
            <w:r>
              <w:t>* TCVĐ: Kéo mo cau, tung bóng, Bịt mắt bắt dê, Lộn cầu vồng, Mèo đuổi chuột.</w:t>
            </w:r>
          </w:p>
          <w:p w:rsidR="005A312E" w:rsidRDefault="00805292">
            <w:pPr>
              <w:tabs>
                <w:tab w:val="left" w:pos="19278"/>
              </w:tabs>
              <w:rPr>
                <w:b/>
              </w:rPr>
            </w:pPr>
            <w:r>
              <w:t xml:space="preserve">* Chơi tự chọn          </w:t>
            </w:r>
          </w:p>
        </w:tc>
      </w:tr>
      <w:tr w:rsidR="005A312E">
        <w:trPr>
          <w:trHeight w:val="103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Hoạt động Ăn ngủ.</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Cô phân công trực nhật giúp cô chuẩn bị bàn ăn.</w:t>
            </w:r>
          </w:p>
          <w:p w:rsidR="005A312E" w:rsidRDefault="00805292">
            <w:pPr>
              <w:tabs>
                <w:tab w:val="left" w:pos="19278"/>
              </w:tabs>
            </w:pPr>
            <w:r>
              <w:t>- Nhắc nhỡ trẻ mời cô mời bạn khi ăn cơm,ăn gọn gàng hết xuất,</w:t>
            </w:r>
          </w:p>
          <w:p w:rsidR="005A312E" w:rsidRDefault="00805292">
            <w:pPr>
              <w:tabs>
                <w:tab w:val="left" w:pos="19278"/>
              </w:tabs>
            </w:pPr>
            <w:r>
              <w:t>- Rèn kỹ năng cho trẻ lau mặt,đánh răng sau khi ăn xong.</w:t>
            </w:r>
          </w:p>
        </w:tc>
      </w:tr>
      <w:tr w:rsidR="005A312E">
        <w:trPr>
          <w:trHeight w:val="115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5A312E">
            <w:pPr>
              <w:tabs>
                <w:tab w:val="left" w:pos="19278"/>
              </w:tabs>
              <w:spacing w:after="200"/>
              <w:rPr>
                <w:b/>
                <w:i/>
              </w:rPr>
            </w:pPr>
          </w:p>
          <w:p w:rsidR="005A312E" w:rsidRDefault="00805292">
            <w:pPr>
              <w:tabs>
                <w:tab w:val="left" w:pos="19278"/>
              </w:tabs>
              <w:rPr>
                <w:b/>
              </w:rPr>
            </w:pPr>
            <w:r>
              <w:rPr>
                <w:b/>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Tạo hình “Vẽ phong cảnh quê hương.</w:t>
            </w:r>
          </w:p>
          <w:p w:rsidR="005A312E" w:rsidRDefault="00805292">
            <w:pPr>
              <w:tabs>
                <w:tab w:val="left" w:pos="19278"/>
              </w:tabs>
            </w:pPr>
            <w:r>
              <w:rPr>
                <w:b/>
                <w:color w:val="000000"/>
              </w:rPr>
              <w:t xml:space="preserve">-KNS: </w:t>
            </w:r>
            <w:r>
              <w:rPr>
                <w:color w:val="000000"/>
              </w:rPr>
              <w:t>Dạy trẻ kỹ năng biết yêu quê hương</w:t>
            </w:r>
          </w:p>
          <w:p w:rsidR="005A312E" w:rsidRDefault="00805292">
            <w:pPr>
              <w:tabs>
                <w:tab w:val="left" w:pos="19278"/>
              </w:tabs>
            </w:pPr>
            <w:r>
              <w:t>- Nêu gương cuối tuần-trả trẻ</w:t>
            </w:r>
          </w:p>
        </w:tc>
      </w:tr>
    </w:tbl>
    <w:p w:rsidR="005A312E" w:rsidRDefault="005A312E">
      <w:pPr>
        <w:tabs>
          <w:tab w:val="left" w:pos="4440"/>
          <w:tab w:val="left" w:pos="19278"/>
        </w:tabs>
        <w:jc w:val="center"/>
        <w:rPr>
          <w:b/>
        </w:rPr>
      </w:pPr>
    </w:p>
    <w:p w:rsidR="005A312E" w:rsidRDefault="005A312E">
      <w:pPr>
        <w:tabs>
          <w:tab w:val="left" w:pos="4440"/>
          <w:tab w:val="left" w:pos="19278"/>
        </w:tabs>
        <w:jc w:val="center"/>
        <w:rPr>
          <w:b/>
        </w:rPr>
      </w:pPr>
    </w:p>
    <w:p w:rsidR="005A312E" w:rsidRDefault="005A312E">
      <w:pPr>
        <w:tabs>
          <w:tab w:val="left" w:pos="4440"/>
          <w:tab w:val="left" w:pos="19278"/>
        </w:tabs>
        <w:jc w:val="center"/>
        <w:rPr>
          <w:b/>
        </w:rPr>
      </w:pPr>
    </w:p>
    <w:p w:rsidR="005A312E" w:rsidRPr="00805292" w:rsidRDefault="00805292" w:rsidP="00805292">
      <w:pPr>
        <w:tabs>
          <w:tab w:val="left" w:pos="5745"/>
        </w:tabs>
        <w:rPr>
          <w:b/>
          <w:color w:val="000000"/>
        </w:rPr>
      </w:pPr>
      <w:bookmarkStart w:id="0" w:name="_GoBack"/>
      <w:bookmarkEnd w:id="0"/>
      <w:r>
        <w:rPr>
          <w:b/>
          <w:color w:val="000000"/>
        </w:rPr>
        <w:lastRenderedPageBreak/>
        <w:t xml:space="preserve">                                                                </w:t>
      </w:r>
    </w:p>
    <w:p w:rsidR="005A312E" w:rsidRDefault="00805292">
      <w:pPr>
        <w:tabs>
          <w:tab w:val="left" w:pos="4440"/>
          <w:tab w:val="left" w:pos="19278"/>
        </w:tabs>
        <w:jc w:val="center"/>
        <w:rPr>
          <w:b/>
        </w:rPr>
      </w:pPr>
      <w:r>
        <w:rPr>
          <w:b/>
        </w:rPr>
        <w:t>KẾ HOẠCH GIÁO DỤC CHỦ ĐỀ. “VIỆT NAM MẾN YÊU”</w:t>
      </w:r>
    </w:p>
    <w:p w:rsidR="005A312E" w:rsidRDefault="00805292">
      <w:pPr>
        <w:tabs>
          <w:tab w:val="left" w:pos="19278"/>
        </w:tabs>
        <w:jc w:val="center"/>
        <w:rPr>
          <w:b/>
          <w:i/>
        </w:rPr>
      </w:pPr>
      <w:r>
        <w:rPr>
          <w:b/>
          <w:i/>
        </w:rPr>
        <w:t xml:space="preserve"> (Thời gian thực hiện: từ ngày 5– 09/5/ 2025)</w:t>
      </w:r>
    </w:p>
    <w:tbl>
      <w:tblPr>
        <w:tblStyle w:val="afffff0"/>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75"/>
        <w:gridCol w:w="1276"/>
        <w:gridCol w:w="142"/>
        <w:gridCol w:w="1417"/>
        <w:gridCol w:w="1418"/>
        <w:gridCol w:w="2551"/>
      </w:tblGrid>
      <w:tr w:rsidR="005A312E">
        <w:trPr>
          <w:trHeight w:val="51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Nội dung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3</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6</w:t>
            </w:r>
          </w:p>
        </w:tc>
      </w:tr>
      <w:tr w:rsidR="005A312E">
        <w:trPr>
          <w:trHeight w:val="1192"/>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Đón trẻ, chơi, TDS</w:t>
            </w:r>
          </w:p>
        </w:tc>
        <w:tc>
          <w:tcPr>
            <w:tcW w:w="80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-Cô ân cần nhẹ nhàng đón trẻ,nhắc trẻ biết chào hỏi khi tới lớp và cất đồ dùng cá nhân đúng nơi quy định .Trao đổi nhanh với phụ huynh 1 số việc trong tuần ,chơi tự chọn ở các góc ,trò chuyện với trẻ về Đất nước Việt Nam-TDS: Em yêu thủ đô</w:t>
            </w:r>
          </w:p>
        </w:tc>
      </w:tr>
      <w:tr w:rsidR="005A312E">
        <w:trPr>
          <w:trHeight w:val="217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 động học</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center"/>
              <w:rPr>
                <w:b/>
              </w:rPr>
            </w:pPr>
            <w:r>
              <w:rPr>
                <w:b/>
              </w:rPr>
              <w:t>PTNT</w:t>
            </w:r>
          </w:p>
          <w:p w:rsidR="005A312E" w:rsidRDefault="00805292">
            <w:pPr>
              <w:jc w:val="center"/>
              <w:rPr>
                <w:b/>
              </w:rPr>
            </w:pPr>
            <w:r>
              <w:rPr>
                <w:b/>
              </w:rPr>
              <w:t>KPXH</w:t>
            </w:r>
          </w:p>
          <w:p w:rsidR="005A312E" w:rsidRDefault="00805292">
            <w:pPr>
              <w:jc w:val="both"/>
            </w:pPr>
            <w:r>
              <w:t xml:space="preserve">Đất nước Việt Nam kỳ diệu </w:t>
            </w:r>
          </w:p>
          <w:p w:rsidR="005A312E" w:rsidRDefault="005A312E">
            <w:pPr>
              <w:tabs>
                <w:tab w:val="left" w:pos="19278"/>
              </w:tabs>
              <w:jc w:val="cente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PTTC</w:t>
            </w:r>
          </w:p>
          <w:p w:rsidR="005A312E" w:rsidRDefault="00805292">
            <w:pPr>
              <w:tabs>
                <w:tab w:val="left" w:pos="19278"/>
              </w:tabs>
              <w:jc w:val="center"/>
              <w:rPr>
                <w:b/>
              </w:rPr>
            </w:pPr>
            <w:r>
              <w:rPr>
                <w:b/>
              </w:rPr>
              <w:t>Thể dục</w:t>
            </w:r>
          </w:p>
          <w:p w:rsidR="005A312E" w:rsidRDefault="00805292">
            <w:pPr>
              <w:pBdr>
                <w:top w:val="nil"/>
                <w:left w:val="nil"/>
                <w:bottom w:val="nil"/>
                <w:right w:val="nil"/>
                <w:between w:val="nil"/>
              </w:pBdr>
              <w:rPr>
                <w:color w:val="000000"/>
              </w:rPr>
            </w:pPr>
            <w:r>
              <w:rPr>
                <w:color w:val="000000"/>
              </w:rPr>
              <w:t>- Bật tách chân, khép chân qua 7 ô.</w:t>
            </w:r>
          </w:p>
          <w:p w:rsidR="005A312E" w:rsidRDefault="00805292">
            <w:pPr>
              <w:tabs>
                <w:tab w:val="left" w:pos="19278"/>
              </w:tabs>
            </w:pPr>
            <w:r>
              <w:t>TC: Kéo co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PTNT</w:t>
            </w:r>
          </w:p>
          <w:p w:rsidR="005A312E" w:rsidRDefault="00805292">
            <w:pPr>
              <w:tabs>
                <w:tab w:val="left" w:pos="19278"/>
              </w:tabs>
              <w:jc w:val="center"/>
            </w:pPr>
            <w:r>
              <w:rPr>
                <w:b/>
              </w:rPr>
              <w:t>Toán</w:t>
            </w:r>
          </w:p>
          <w:p w:rsidR="005A312E" w:rsidRDefault="00805292">
            <w:pPr>
              <w:tabs>
                <w:tab w:val="left" w:pos="19278"/>
              </w:tabs>
              <w:jc w:val="center"/>
              <w:rPr>
                <w:b/>
              </w:rPr>
            </w:pPr>
            <w:r>
              <w:t>Trẻ biết cách xem giờ trên đồng hồ</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PTNN</w:t>
            </w:r>
          </w:p>
          <w:p w:rsidR="005A312E" w:rsidRDefault="00805292">
            <w:pPr>
              <w:tabs>
                <w:tab w:val="left" w:pos="19278"/>
              </w:tabs>
              <w:jc w:val="center"/>
              <w:rPr>
                <w:b/>
              </w:rPr>
            </w:pPr>
            <w:r>
              <w:rPr>
                <w:b/>
              </w:rPr>
              <w:t>TCCC</w:t>
            </w:r>
          </w:p>
          <w:p w:rsidR="005A312E" w:rsidRDefault="00805292">
            <w:pPr>
              <w:tabs>
                <w:tab w:val="left" w:pos="19278"/>
              </w:tabs>
            </w:pPr>
            <w:r>
              <w:t xml:space="preserve">     S,X</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center"/>
              <w:rPr>
                <w:b/>
              </w:rPr>
            </w:pPr>
            <w:r>
              <w:rPr>
                <w:b/>
              </w:rPr>
              <w:t>PTTM</w:t>
            </w:r>
          </w:p>
          <w:p w:rsidR="005A312E" w:rsidRDefault="00805292">
            <w:pPr>
              <w:jc w:val="center"/>
            </w:pPr>
            <w:r>
              <w:rPr>
                <w:b/>
              </w:rPr>
              <w:t>Âm nhạc</w:t>
            </w:r>
            <w:r>
              <w:t>:</w:t>
            </w:r>
          </w:p>
          <w:p w:rsidR="005A312E" w:rsidRDefault="00805292">
            <w:pPr>
              <w:rPr>
                <w:b/>
              </w:rPr>
            </w:pPr>
            <w:r>
              <w:t xml:space="preserve"> vận động theo TTPH: Em yêu thủ đô “</w:t>
            </w:r>
            <w:r>
              <w:rPr>
                <w:b/>
              </w:rPr>
              <w:t xml:space="preserve"> </w:t>
            </w:r>
          </w:p>
          <w:p w:rsidR="005A312E" w:rsidRDefault="00805292">
            <w:pPr>
              <w:rPr>
                <w:b/>
              </w:rPr>
            </w:pPr>
            <w:r>
              <w:t xml:space="preserve">Nghe hát : trái đất này là của chúng mình                   Tròchơi :Nghe tiếng hát tìm đồ vật  </w:t>
            </w:r>
          </w:p>
        </w:tc>
      </w:tr>
      <w:tr w:rsidR="005A312E">
        <w:trPr>
          <w:trHeight w:val="143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Chơi, hoạt động ở các góc</w:t>
            </w:r>
          </w:p>
        </w:tc>
        <w:tc>
          <w:tcPr>
            <w:tcW w:w="80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jc w:val="both"/>
            </w:pPr>
            <w:r>
              <w:t>* Góc phân vai:</w:t>
            </w:r>
          </w:p>
          <w:p w:rsidR="005A312E" w:rsidRDefault="00805292">
            <w:pPr>
              <w:jc w:val="both"/>
            </w:pPr>
            <w:r>
              <w:t xml:space="preserve">  -Bán hàng, bác sỹ, nấu ăn, gia đình đi du lịch </w:t>
            </w:r>
          </w:p>
          <w:p w:rsidR="005A312E" w:rsidRDefault="00805292">
            <w:pPr>
              <w:jc w:val="both"/>
            </w:pPr>
            <w:r>
              <w:t>*Góc xây dựng: Xây dựng trung tâm thương mại Phủ Diễn</w:t>
            </w:r>
          </w:p>
          <w:p w:rsidR="005A312E" w:rsidRDefault="00805292">
            <w:pPr>
              <w:jc w:val="both"/>
            </w:pPr>
            <w:r>
              <w:t>*Góc nghệ thuật:</w:t>
            </w:r>
          </w:p>
          <w:p w:rsidR="005A312E" w:rsidRDefault="00805292">
            <w:pPr>
              <w:jc w:val="both"/>
            </w:pPr>
            <w:r>
              <w:t xml:space="preserve"> -Vẽ nặn xé dán làm các sản phẩm quê hương</w:t>
            </w:r>
          </w:p>
          <w:p w:rsidR="005A312E" w:rsidRDefault="00805292">
            <w:pPr>
              <w:jc w:val="both"/>
            </w:pPr>
            <w:r>
              <w:t>-Hát múa các bài hát về quê hương làng xóm</w:t>
            </w:r>
          </w:p>
          <w:p w:rsidR="005A312E" w:rsidRDefault="00805292">
            <w:pPr>
              <w:jc w:val="both"/>
            </w:pPr>
            <w:r>
              <w:t>*Góc học tập: Chơi lô tô chữ cái, chữ số</w:t>
            </w:r>
          </w:p>
          <w:p w:rsidR="005A312E" w:rsidRDefault="00805292">
            <w:pPr>
              <w:jc w:val="both"/>
            </w:pPr>
            <w:r>
              <w:t>-Xem tranh đọc sách, làm sách truyện về quê hương, đất nước</w:t>
            </w:r>
          </w:p>
          <w:p w:rsidR="005A312E" w:rsidRDefault="00805292">
            <w:pPr>
              <w:tabs>
                <w:tab w:val="left" w:pos="19278"/>
              </w:tabs>
              <w:jc w:val="both"/>
            </w:pPr>
            <w:r>
              <w:t>* Góc thiên nhiên: chơi trò chơi đong lường nước….</w:t>
            </w:r>
          </w:p>
        </w:tc>
      </w:tr>
      <w:tr w:rsidR="005A312E">
        <w:trPr>
          <w:trHeight w:val="132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Chơi ngoài trời</w:t>
            </w:r>
          </w:p>
        </w:tc>
        <w:tc>
          <w:tcPr>
            <w:tcW w:w="80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*HĐCMĐ: vẽ tự do, quan sát cây phượng, múa hát sân trường, giao lưu trò chơi vận động</w:t>
            </w:r>
          </w:p>
          <w:p w:rsidR="005A312E" w:rsidRDefault="00805292">
            <w:pPr>
              <w:tabs>
                <w:tab w:val="left" w:pos="19278"/>
              </w:tabs>
              <w:jc w:val="both"/>
            </w:pPr>
            <w:r>
              <w:t>*  TCVĐ: Kéo co, mèo đuổi chuột, lộn cầu vồng, rồng rắn lên mây, chuyền bóng</w:t>
            </w:r>
          </w:p>
          <w:p w:rsidR="005A312E" w:rsidRDefault="00805292">
            <w:pPr>
              <w:tabs>
                <w:tab w:val="left" w:pos="19278"/>
              </w:tabs>
            </w:pPr>
            <w:r>
              <w:t xml:space="preserve">* Chơi tự chọn   </w:t>
            </w:r>
          </w:p>
        </w:tc>
      </w:tr>
      <w:tr w:rsidR="005A312E">
        <w:trPr>
          <w:trHeight w:val="108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 động Ăn ngủ.</w:t>
            </w:r>
          </w:p>
        </w:tc>
        <w:tc>
          <w:tcPr>
            <w:tcW w:w="80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Cô phân công trực nhật giúp cô chuẩn bị bàn ăn.</w:t>
            </w:r>
          </w:p>
          <w:p w:rsidR="005A312E" w:rsidRDefault="00805292">
            <w:pPr>
              <w:tabs>
                <w:tab w:val="left" w:pos="19278"/>
              </w:tabs>
              <w:jc w:val="both"/>
            </w:pPr>
            <w:r>
              <w:t>- Nhắc nhỡ trẻ mời cô mời bạn khi ăn cơm, ăn gọn gàng hết xuất,</w:t>
            </w:r>
          </w:p>
          <w:p w:rsidR="005A312E" w:rsidRDefault="00805292">
            <w:pPr>
              <w:tabs>
                <w:tab w:val="left" w:pos="19278"/>
              </w:tabs>
            </w:pPr>
            <w:r>
              <w:t>- Rèn kỷ năng cho trẻ lau mặt,đánh răng sau khi ăn xong.</w:t>
            </w:r>
          </w:p>
        </w:tc>
      </w:tr>
      <w:tr w:rsidR="005A312E">
        <w:trPr>
          <w:trHeight w:val="41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 động chiều</w:t>
            </w:r>
          </w:p>
        </w:tc>
        <w:tc>
          <w:tcPr>
            <w:tcW w:w="80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-Cho trẻ chơi một số hoạt động ngoài sân trường</w:t>
            </w:r>
          </w:p>
          <w:p w:rsidR="005A312E" w:rsidRDefault="00805292">
            <w:pPr>
              <w:tabs>
                <w:tab w:val="left" w:pos="19278"/>
              </w:tabs>
            </w:pPr>
            <w:r>
              <w:t>-Thực hiện vở chủ đề</w:t>
            </w:r>
            <w:r>
              <w:t xml:space="preserve">  </w:t>
            </w:r>
          </w:p>
          <w:p w:rsidR="005A312E" w:rsidRDefault="00805292">
            <w:pPr>
              <w:pBdr>
                <w:top w:val="nil"/>
                <w:left w:val="nil"/>
                <w:bottom w:val="nil"/>
                <w:right w:val="nil"/>
                <w:between w:val="nil"/>
              </w:pBdr>
              <w:rPr>
                <w:color w:val="000000"/>
              </w:rPr>
            </w:pPr>
            <w:r>
              <w:rPr>
                <w:color w:val="000000"/>
              </w:rPr>
              <w:t xml:space="preserve">-Thực hiện vở thủ công: Xé dán bức tranh phong cảnh </w:t>
            </w:r>
          </w:p>
          <w:p w:rsidR="005A312E" w:rsidRDefault="00805292">
            <w:pPr>
              <w:pBdr>
                <w:top w:val="nil"/>
                <w:left w:val="nil"/>
                <w:bottom w:val="nil"/>
                <w:right w:val="nil"/>
                <w:between w:val="nil"/>
              </w:pBdr>
              <w:rPr>
                <w:color w:val="000000"/>
              </w:rPr>
            </w:pPr>
            <w:r>
              <w:rPr>
                <w:color w:val="000000"/>
              </w:rPr>
              <w:t>-Làm que bài hát: Em yêu thủ đô</w:t>
            </w:r>
          </w:p>
          <w:p w:rsidR="005A312E" w:rsidRDefault="00805292">
            <w:pPr>
              <w:tabs>
                <w:tab w:val="left" w:pos="19278"/>
              </w:tabs>
              <w:jc w:val="both"/>
            </w:pPr>
            <w:r>
              <w:t>- Nêu gương cuối tuần-vệ sinh –trả trẻ</w:t>
            </w:r>
          </w:p>
        </w:tc>
      </w:tr>
    </w:tbl>
    <w:p w:rsidR="005A312E" w:rsidRDefault="005A312E">
      <w:pPr>
        <w:jc w:val="center"/>
        <w:rPr>
          <w:b/>
        </w:rPr>
      </w:pPr>
    </w:p>
    <w:p w:rsidR="005A312E" w:rsidRDefault="00805292">
      <w:pPr>
        <w:tabs>
          <w:tab w:val="left" w:pos="19278"/>
        </w:tabs>
      </w:pPr>
      <w:r>
        <w:rPr>
          <w:b/>
        </w:rPr>
        <w:t xml:space="preserve">                                    KẾ HOẠCH GIÁO DỤC CHỦ ĐỀ:</w:t>
      </w:r>
    </w:p>
    <w:p w:rsidR="005A312E" w:rsidRDefault="00805292">
      <w:pPr>
        <w:tabs>
          <w:tab w:val="left" w:pos="19278"/>
        </w:tabs>
        <w:jc w:val="center"/>
      </w:pPr>
      <w:r>
        <w:rPr>
          <w:b/>
        </w:rPr>
        <w:t xml:space="preserve"> “Bác hồ kính yêu và mừng sinh nhật bác”.</w:t>
      </w:r>
    </w:p>
    <w:p w:rsidR="005A312E" w:rsidRDefault="00805292">
      <w:pPr>
        <w:tabs>
          <w:tab w:val="left" w:pos="19278"/>
        </w:tabs>
        <w:jc w:val="center"/>
        <w:rPr>
          <w:b/>
          <w:i/>
        </w:rPr>
      </w:pPr>
      <w:r>
        <w:rPr>
          <w:b/>
          <w:i/>
        </w:rPr>
        <w:t>(Thời gian thực hiện: từ ngày 12– 16/5/ 2025)</w:t>
      </w:r>
    </w:p>
    <w:tbl>
      <w:tblPr>
        <w:tblStyle w:val="affffff1"/>
        <w:tblW w:w="104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1701"/>
        <w:gridCol w:w="142"/>
        <w:gridCol w:w="1276"/>
        <w:gridCol w:w="283"/>
        <w:gridCol w:w="993"/>
        <w:gridCol w:w="141"/>
        <w:gridCol w:w="1276"/>
        <w:gridCol w:w="142"/>
        <w:gridCol w:w="2977"/>
      </w:tblGrid>
      <w:tr w:rsidR="005A312E" w:rsidTr="00805292">
        <w:trPr>
          <w:trHeight w:val="469"/>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Nội dung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2</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4</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5</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6</w:t>
            </w:r>
          </w:p>
        </w:tc>
      </w:tr>
      <w:tr w:rsidR="005A312E" w:rsidTr="00805292">
        <w:trPr>
          <w:trHeight w:val="950"/>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Đón trẻ, chơi, TDS</w:t>
            </w:r>
          </w:p>
        </w:tc>
        <w:tc>
          <w:tcPr>
            <w:tcW w:w="893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Cô ân cần nhẹ nhàng đón trẻ, nhắc trẻ cất đồ dùng cá nhân đúng nơi quy định. Trao đổi nhanh với phụ huynh 1 số việc trong tuần</w:t>
            </w:r>
          </w:p>
          <w:p w:rsidR="005A312E" w:rsidRDefault="00805292">
            <w:pPr>
              <w:tabs>
                <w:tab w:val="left" w:pos="19278"/>
              </w:tabs>
              <w:jc w:val="both"/>
            </w:pPr>
            <w:r>
              <w:t>- TDS:Tập kết hợp với bài hát:Nhớ ơn bác</w:t>
            </w:r>
          </w:p>
        </w:tc>
      </w:tr>
      <w:tr w:rsidR="005A312E" w:rsidTr="00805292">
        <w:trPr>
          <w:trHeight w:val="2206"/>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Hoạt động học</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 xml:space="preserve">   PTTC:</w:t>
            </w:r>
          </w:p>
          <w:p w:rsidR="005A312E" w:rsidRDefault="00805292">
            <w:pPr>
              <w:tabs>
                <w:tab w:val="left" w:pos="19278"/>
              </w:tabs>
              <w:jc w:val="center"/>
              <w:rPr>
                <w:b/>
              </w:rPr>
            </w:pPr>
            <w:r>
              <w:rPr>
                <w:b/>
              </w:rPr>
              <w:t>Thể dục:</w:t>
            </w:r>
          </w:p>
          <w:p w:rsidR="005A312E" w:rsidRDefault="00805292">
            <w:pPr>
              <w:pBdr>
                <w:top w:val="nil"/>
                <w:left w:val="nil"/>
                <w:bottom w:val="nil"/>
                <w:right w:val="nil"/>
                <w:between w:val="nil"/>
              </w:pBdr>
              <w:rPr>
                <w:color w:val="000000"/>
              </w:rPr>
            </w:pPr>
            <w:r>
              <w:rPr>
                <w:color w:val="000000"/>
              </w:rPr>
              <w:t>+ Bật xa – Ném xa.</w:t>
            </w:r>
          </w:p>
          <w:p w:rsidR="005A312E" w:rsidRDefault="00805292">
            <w:pPr>
              <w:tabs>
                <w:tab w:val="left" w:pos="19278"/>
              </w:tabs>
            </w:pPr>
            <w:r>
              <w:t>TC : Thổi bóng vào gôn</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 xml:space="preserve">  PTNN</w:t>
            </w:r>
          </w:p>
          <w:p w:rsidR="005A312E" w:rsidRDefault="00805292">
            <w:pPr>
              <w:tabs>
                <w:tab w:val="left" w:pos="19278"/>
              </w:tabs>
              <w:rPr>
                <w:b/>
              </w:rPr>
            </w:pPr>
            <w:r>
              <w:rPr>
                <w:b/>
              </w:rPr>
              <w:t xml:space="preserve"> KPXH</w:t>
            </w:r>
          </w:p>
          <w:p w:rsidR="005A312E" w:rsidRDefault="00805292">
            <w:pPr>
              <w:tabs>
                <w:tab w:val="left" w:pos="19278"/>
              </w:tabs>
            </w:pPr>
            <w:r>
              <w:t xml:space="preserve">Bác Hồ kính yêu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PTNN</w:t>
            </w:r>
          </w:p>
          <w:p w:rsidR="005A312E" w:rsidRDefault="00805292">
            <w:pPr>
              <w:tabs>
                <w:tab w:val="left" w:pos="19278"/>
              </w:tabs>
              <w:rPr>
                <w:b/>
              </w:rPr>
            </w:pPr>
            <w:r>
              <w:rPr>
                <w:b/>
              </w:rPr>
              <w:t>LQCC</w:t>
            </w:r>
          </w:p>
          <w:p w:rsidR="005A312E" w:rsidRDefault="00805292">
            <w:pPr>
              <w:tabs>
                <w:tab w:val="left" w:pos="19278"/>
              </w:tabs>
            </w:pPr>
            <w:r>
              <w:t xml:space="preserve">   v, r</w:t>
            </w:r>
          </w:p>
          <w:p w:rsidR="005A312E" w:rsidRDefault="005A312E">
            <w:pPr>
              <w:tabs>
                <w:tab w:val="left" w:pos="19278"/>
              </w:tabs>
              <w:rPr>
                <w: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PTNT</w:t>
            </w:r>
          </w:p>
          <w:p w:rsidR="005A312E" w:rsidRDefault="00805292">
            <w:pPr>
              <w:tabs>
                <w:tab w:val="left" w:pos="19278"/>
              </w:tabs>
              <w:jc w:val="both"/>
              <w:rPr>
                <w:b/>
              </w:rPr>
            </w:pPr>
            <w:r>
              <w:rPr>
                <w:b/>
              </w:rPr>
              <w:t>Tạo hình</w:t>
            </w:r>
          </w:p>
          <w:p w:rsidR="005A312E" w:rsidRDefault="00805292">
            <w:pPr>
              <w:tabs>
                <w:tab w:val="left" w:pos="19278"/>
              </w:tabs>
            </w:pPr>
            <w:r>
              <w:t xml:space="preserve">+ </w:t>
            </w:r>
            <w:r>
              <w:rPr>
                <w:color w:val="000000"/>
              </w:rPr>
              <w:t>Trang trí khung ảnh bác</w:t>
            </w:r>
          </w:p>
          <w:p w:rsidR="005A312E" w:rsidRDefault="005A312E">
            <w:pPr>
              <w:tabs>
                <w:tab w:val="left" w:pos="19278"/>
              </w:tabs>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PTTM</w:t>
            </w:r>
          </w:p>
          <w:p w:rsidR="005A312E" w:rsidRDefault="00805292">
            <w:pPr>
              <w:tabs>
                <w:tab w:val="left" w:pos="19278"/>
              </w:tabs>
              <w:jc w:val="center"/>
              <w:rPr>
                <w:b/>
              </w:rPr>
            </w:pPr>
            <w:r>
              <w:t xml:space="preserve">. </w:t>
            </w:r>
            <w:r>
              <w:rPr>
                <w:b/>
              </w:rPr>
              <w:t>Âm nhạc:</w:t>
            </w:r>
          </w:p>
          <w:p w:rsidR="005A312E" w:rsidRDefault="00805292">
            <w:pPr>
              <w:tabs>
                <w:tab w:val="left" w:pos="19278"/>
              </w:tabs>
            </w:pPr>
            <w:r>
              <w:t xml:space="preserve">-VĐMH: Em mơ gặp Bác Hồ  </w:t>
            </w:r>
          </w:p>
          <w:p w:rsidR="005A312E" w:rsidRDefault="00805292">
            <w:pPr>
              <w:tabs>
                <w:tab w:val="left" w:pos="19278"/>
              </w:tabs>
            </w:pPr>
            <w:r>
              <w:t>- Nghe hát: Ai yêu Bác Hồ Chí Minh hơn thiếu niên nhi đồng.</w:t>
            </w:r>
          </w:p>
          <w:p w:rsidR="005A312E" w:rsidRDefault="00805292">
            <w:pPr>
              <w:tabs>
                <w:tab w:val="left" w:pos="19278"/>
              </w:tabs>
              <w:rPr>
                <w:color w:val="000000"/>
              </w:rPr>
            </w:pPr>
            <w:r>
              <w:t>- TC:</w:t>
            </w:r>
            <w:r>
              <w:rPr>
                <w:color w:val="000000"/>
              </w:rPr>
              <w:t xml:space="preserve"> -Bao nhiêu bạn hát</w:t>
            </w:r>
          </w:p>
        </w:tc>
      </w:tr>
      <w:tr w:rsidR="005A312E" w:rsidTr="00805292">
        <w:trPr>
          <w:trHeight w:val="1325"/>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Chơi, hoạt động ở các góc</w:t>
            </w:r>
          </w:p>
        </w:tc>
        <w:tc>
          <w:tcPr>
            <w:tcW w:w="893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r>
              <w:t xml:space="preserve"> * </w:t>
            </w:r>
            <w:r>
              <w:rPr>
                <w:b/>
                <w:i/>
              </w:rPr>
              <w:t>Góc xây dựng – lắp ghép</w:t>
            </w:r>
            <w:r>
              <w:t>: Xây dựng lăng Bác</w:t>
            </w:r>
          </w:p>
          <w:p w:rsidR="005A312E" w:rsidRDefault="00805292">
            <w:r>
              <w:t xml:space="preserve">* </w:t>
            </w:r>
            <w:r>
              <w:rPr>
                <w:b/>
                <w:i/>
              </w:rPr>
              <w:t>Góc Phân vai</w:t>
            </w:r>
            <w:r>
              <w:t>: Cửa hàng bán đồ lưu niệm, gia đình đi du lịch, bác sĩ</w:t>
            </w:r>
          </w:p>
          <w:p w:rsidR="005A312E" w:rsidRDefault="00805292">
            <w:r>
              <w:t xml:space="preserve">* </w:t>
            </w:r>
            <w:r>
              <w:rPr>
                <w:b/>
                <w:i/>
              </w:rPr>
              <w:t>Góc học tập – Sách</w:t>
            </w:r>
            <w:r>
              <w:t>: + Thực hành các bài tập trên mảng tường.</w:t>
            </w:r>
          </w:p>
          <w:p w:rsidR="005A312E" w:rsidRDefault="00805292">
            <w:r>
              <w:t>+ Xem tranh ảnh, làm album về chủ đề.</w:t>
            </w:r>
          </w:p>
          <w:p w:rsidR="005A312E" w:rsidRDefault="00805292">
            <w:r>
              <w:t>+ Chơi các trò chơi dân gian, lắp ghép bìn</w:t>
            </w:r>
            <w:r>
              <w:t>h hoa, đoàn tàu, .......</w:t>
            </w:r>
          </w:p>
          <w:p w:rsidR="005A312E" w:rsidRDefault="00805292">
            <w:r>
              <w:t xml:space="preserve">* </w:t>
            </w:r>
            <w:r>
              <w:rPr>
                <w:b/>
                <w:i/>
              </w:rPr>
              <w:t>Góc Nghệ thuật</w:t>
            </w:r>
            <w:r>
              <w:t xml:space="preserve">: </w:t>
            </w:r>
          </w:p>
          <w:p w:rsidR="005A312E" w:rsidRDefault="00805292">
            <w:r>
              <w:t xml:space="preserve">+ Vẽ tô màu về Quê hương - Đất nước – Bác Hồ. </w:t>
            </w:r>
          </w:p>
          <w:p w:rsidR="005A312E" w:rsidRDefault="00805292">
            <w:r>
              <w:t>+ Nặn một số sản phẩm đặc trưng của Quê hương.</w:t>
            </w:r>
          </w:p>
          <w:p w:rsidR="005A312E" w:rsidRDefault="00805292">
            <w:r>
              <w:t>+ Làm đồ chơi từ nguyên vật liệu địa phương</w:t>
            </w:r>
          </w:p>
          <w:p w:rsidR="005A312E" w:rsidRDefault="00805292">
            <w:r>
              <w:t>- Âm nhạc: Hát vận động một số bài hát theo chủ đề</w:t>
            </w:r>
          </w:p>
          <w:p w:rsidR="005A312E" w:rsidRDefault="00805292">
            <w:pPr>
              <w:jc w:val="both"/>
            </w:pPr>
            <w:r>
              <w:t xml:space="preserve">* </w:t>
            </w:r>
            <w:r>
              <w:rPr>
                <w:b/>
                <w:i/>
              </w:rPr>
              <w:t>Góc Thiên nhiên</w:t>
            </w:r>
            <w:r>
              <w:t>: Chăm sóc cây cảnh,  chơi với cát nước</w:t>
            </w:r>
          </w:p>
        </w:tc>
      </w:tr>
      <w:tr w:rsidR="005A312E" w:rsidTr="00805292">
        <w:trPr>
          <w:trHeight w:val="1261"/>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 xml:space="preserve">Chơi  ngoài trời </w:t>
            </w:r>
          </w:p>
        </w:tc>
        <w:tc>
          <w:tcPr>
            <w:tcW w:w="893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*HĐCMĐ: Quan sát vườn rau, Vẽ tự do, hát múa về Bác, múa hát tập thể. Chơi các trò chơi dân gian.</w:t>
            </w:r>
          </w:p>
          <w:p w:rsidR="005A312E" w:rsidRDefault="00805292">
            <w:pPr>
              <w:tabs>
                <w:tab w:val="left" w:pos="19278"/>
              </w:tabs>
            </w:pPr>
            <w:r>
              <w:t>*  TCVĐ: Kéo mo cau, tung bóng, Bịt mắt bắt dê, Lộn cầu vồng, Mèo đuổi chuột.</w:t>
            </w:r>
          </w:p>
          <w:p w:rsidR="005A312E" w:rsidRDefault="00805292">
            <w:pPr>
              <w:tabs>
                <w:tab w:val="left" w:pos="19278"/>
              </w:tabs>
              <w:rPr>
                <w:b/>
              </w:rPr>
            </w:pPr>
            <w:r>
              <w:t xml:space="preserve">* Chơi tự chọn          </w:t>
            </w:r>
          </w:p>
        </w:tc>
      </w:tr>
      <w:tr w:rsidR="005A312E" w:rsidTr="00805292">
        <w:trPr>
          <w:trHeight w:val="1036"/>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rPr>
                <w:b/>
              </w:rPr>
            </w:pPr>
            <w:r>
              <w:rPr>
                <w:b/>
              </w:rPr>
              <w:t>Hoạt động Ăn ngủ.</w:t>
            </w:r>
          </w:p>
        </w:tc>
        <w:tc>
          <w:tcPr>
            <w:tcW w:w="893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Cô phân công trực nhật giúp cô chuẩn bị bàn ăn.</w:t>
            </w:r>
          </w:p>
          <w:p w:rsidR="005A312E" w:rsidRDefault="00805292">
            <w:pPr>
              <w:tabs>
                <w:tab w:val="left" w:pos="19278"/>
              </w:tabs>
            </w:pPr>
            <w:r>
              <w:t>- Nhắc nhỡ trẻ mời cô mời bạn khi ăn cơm, ăn gọn gàng hết xuất,</w:t>
            </w:r>
          </w:p>
          <w:p w:rsidR="005A312E" w:rsidRDefault="00805292">
            <w:pPr>
              <w:tabs>
                <w:tab w:val="left" w:pos="19278"/>
              </w:tabs>
            </w:pPr>
            <w:r>
              <w:t>- Rèn kỹ năng cho trẻ lau mặt,đánh răng sau khi ăn xong.</w:t>
            </w:r>
          </w:p>
        </w:tc>
      </w:tr>
      <w:tr w:rsidR="005A312E" w:rsidTr="00805292">
        <w:trPr>
          <w:trHeight w:val="1630"/>
        </w:trPr>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5A312E">
            <w:pPr>
              <w:tabs>
                <w:tab w:val="left" w:pos="19278"/>
              </w:tabs>
              <w:spacing w:after="200"/>
              <w:rPr>
                <w:b/>
                <w:i/>
              </w:rPr>
            </w:pPr>
          </w:p>
          <w:p w:rsidR="005A312E" w:rsidRDefault="00805292">
            <w:pPr>
              <w:tabs>
                <w:tab w:val="left" w:pos="19278"/>
              </w:tabs>
              <w:rPr>
                <w:b/>
              </w:rPr>
            </w:pPr>
            <w:r>
              <w:rPr>
                <w:b/>
              </w:rPr>
              <w:t>Hoạt động chiều</w:t>
            </w:r>
          </w:p>
        </w:tc>
        <w:tc>
          <w:tcPr>
            <w:tcW w:w="893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Hướng dẫn trò chơi: Rồng rắn lên mây.</w:t>
            </w:r>
          </w:p>
          <w:p w:rsidR="005A312E" w:rsidRDefault="00805292">
            <w:pPr>
              <w:tabs>
                <w:tab w:val="left" w:pos="19278"/>
              </w:tabs>
            </w:pPr>
            <w:r>
              <w:t>- Thực hiện vở tập tô</w:t>
            </w:r>
          </w:p>
          <w:p w:rsidR="005A312E" w:rsidRDefault="00805292">
            <w:pPr>
              <w:tabs>
                <w:tab w:val="left" w:pos="19278"/>
              </w:tabs>
            </w:pPr>
            <w:r>
              <w:t>- Sinh hoạt chuyên môn</w:t>
            </w:r>
          </w:p>
          <w:p w:rsidR="005A312E" w:rsidRDefault="00805292">
            <w:pPr>
              <w:tabs>
                <w:tab w:val="left" w:pos="19278"/>
              </w:tabs>
            </w:pPr>
            <w:r>
              <w:t>- Hoàn thành vở chủ đề.</w:t>
            </w:r>
          </w:p>
          <w:p w:rsidR="005A312E" w:rsidRDefault="00805292">
            <w:pPr>
              <w:tabs>
                <w:tab w:val="left" w:pos="19278"/>
              </w:tabs>
            </w:pPr>
            <w:r>
              <w:t>- Vui văn nghệ - Vệ sinh -  Nêu gương cuối tuần – trả trẻ.</w:t>
            </w:r>
          </w:p>
        </w:tc>
      </w:tr>
    </w:tbl>
    <w:p w:rsidR="005A312E" w:rsidRDefault="005A312E" w:rsidP="00805292">
      <w:pPr>
        <w:tabs>
          <w:tab w:val="center" w:pos="285"/>
        </w:tabs>
        <w:rPr>
          <w:b/>
        </w:rPr>
      </w:pPr>
    </w:p>
    <w:p w:rsidR="005A312E" w:rsidRDefault="00805292">
      <w:pPr>
        <w:tabs>
          <w:tab w:val="center" w:pos="285"/>
        </w:tabs>
        <w:jc w:val="center"/>
        <w:rPr>
          <w:color w:val="000000"/>
        </w:rPr>
      </w:pPr>
      <w:r>
        <w:rPr>
          <w:b/>
        </w:rPr>
        <w:t>KẾ HOẠCH GIÁO DỤC CHỦ ĐỀ.</w:t>
      </w:r>
    </w:p>
    <w:p w:rsidR="005A312E" w:rsidRDefault="00805292">
      <w:pPr>
        <w:tabs>
          <w:tab w:val="left" w:pos="19278"/>
        </w:tabs>
        <w:jc w:val="center"/>
        <w:rPr>
          <w:b/>
        </w:rPr>
      </w:pPr>
      <w:r>
        <w:rPr>
          <w:b/>
        </w:rPr>
        <w:t>Trường tiểu học, đồ dùng học sinh lớp 1.</w:t>
      </w:r>
    </w:p>
    <w:p w:rsidR="005A312E" w:rsidRDefault="00805292">
      <w:pPr>
        <w:tabs>
          <w:tab w:val="left" w:pos="19278"/>
        </w:tabs>
        <w:jc w:val="center"/>
        <w:rPr>
          <w:b/>
          <w:i/>
        </w:rPr>
      </w:pPr>
      <w:r>
        <w:rPr>
          <w:b/>
          <w:i/>
        </w:rPr>
        <w:t xml:space="preserve"> (Thời gian thực hiện: từ ngày 19– 23/5/ 2025)</w:t>
      </w:r>
    </w:p>
    <w:tbl>
      <w:tblPr>
        <w:tblStyle w:val="afffffff0"/>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559"/>
        <w:gridCol w:w="1417"/>
        <w:gridCol w:w="1560"/>
        <w:gridCol w:w="1842"/>
      </w:tblGrid>
      <w:tr w:rsidR="005A312E">
        <w:trPr>
          <w:trHeight w:val="51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Nội dung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5</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Thứ 6</w:t>
            </w:r>
          </w:p>
        </w:tc>
      </w:tr>
      <w:tr w:rsidR="005A312E">
        <w:trPr>
          <w:trHeight w:val="1192"/>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jc w:val="center"/>
              <w:rPr>
                <w:b/>
              </w:rPr>
            </w:pPr>
            <w:r>
              <w:rPr>
                <w:b/>
              </w:rPr>
              <w:t>Đón trẻ, chơi, TDS</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Cô ân cần nhẹ nhàng đón trẻ, nhắc trẻ biết chào hỏi khi tới lớp và cất đồ dùng cá nhân đúng nơi quy định. Trao đổi nhanh với phụ huynh 1 số việc trong tuần</w:t>
            </w:r>
          </w:p>
          <w:p w:rsidR="005A312E" w:rsidRDefault="00805292">
            <w:pPr>
              <w:tabs>
                <w:tab w:val="left" w:pos="19278"/>
              </w:tabs>
              <w:jc w:val="both"/>
            </w:pPr>
            <w:r>
              <w:t xml:space="preserve">-TDS:Tập kết hợp với bài hát: Tạm biệt búp bê thân yêu  </w:t>
            </w:r>
          </w:p>
        </w:tc>
      </w:tr>
      <w:tr w:rsidR="005A312E">
        <w:trPr>
          <w:trHeight w:val="230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 động học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PTNT</w:t>
            </w:r>
          </w:p>
          <w:p w:rsidR="005A312E" w:rsidRDefault="00805292">
            <w:pPr>
              <w:tabs>
                <w:tab w:val="left" w:pos="19278"/>
              </w:tabs>
              <w:jc w:val="center"/>
            </w:pPr>
            <w:r>
              <w:rPr>
                <w:b/>
              </w:rPr>
              <w:t>*KPXH:</w:t>
            </w:r>
            <w:r>
              <w:t xml:space="preserve">       Tìm hiểu trường tiểu học và đồ dùng học sinh lớp 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PTNT</w:t>
            </w:r>
          </w:p>
          <w:p w:rsidR="005A312E" w:rsidRDefault="00805292">
            <w:pPr>
              <w:tabs>
                <w:tab w:val="left" w:pos="19278"/>
              </w:tabs>
              <w:jc w:val="center"/>
            </w:pPr>
            <w:r>
              <w:rPr>
                <w:b/>
              </w:rPr>
              <w:t>Toán</w:t>
            </w:r>
          </w:p>
          <w:p w:rsidR="005A312E" w:rsidRDefault="00805292">
            <w:pPr>
              <w:tabs>
                <w:tab w:val="left" w:pos="19278"/>
              </w:tabs>
              <w:jc w:val="center"/>
            </w:pPr>
            <w:r>
              <w:rPr>
                <w:color w:val="000000"/>
              </w:rPr>
              <w:t>- Nhận biết hôm qua, hôm nay, ngày mai.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PTTM</w:t>
            </w:r>
          </w:p>
          <w:p w:rsidR="005A312E" w:rsidRDefault="00805292">
            <w:pPr>
              <w:pBdr>
                <w:top w:val="nil"/>
                <w:left w:val="nil"/>
                <w:bottom w:val="nil"/>
                <w:right w:val="nil"/>
                <w:between w:val="nil"/>
              </w:pBdr>
              <w:rPr>
                <w:color w:val="000000"/>
              </w:rPr>
            </w:pPr>
            <w:r>
              <w:t>Tạo hình: Vẽ,tô màu trường tiểu học,</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PTNN</w:t>
            </w:r>
          </w:p>
          <w:p w:rsidR="005A312E" w:rsidRDefault="00805292">
            <w:pPr>
              <w:tabs>
                <w:tab w:val="left" w:pos="19278"/>
              </w:tabs>
              <w:rPr>
                <w:b/>
              </w:rPr>
            </w:pPr>
            <w:r>
              <w:t xml:space="preserve">    </w:t>
            </w:r>
            <w:r>
              <w:rPr>
                <w:b/>
              </w:rPr>
              <w:t>TCCC</w:t>
            </w:r>
          </w:p>
          <w:p w:rsidR="005A312E" w:rsidRDefault="00805292">
            <w:pPr>
              <w:tabs>
                <w:tab w:val="left" w:pos="19278"/>
              </w:tabs>
            </w:pPr>
            <w:r>
              <w:t xml:space="preserve">       v r</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center"/>
              <w:rPr>
                <w:b/>
              </w:rPr>
            </w:pPr>
            <w:r>
              <w:rPr>
                <w:b/>
              </w:rPr>
              <w:t>PTTM</w:t>
            </w:r>
          </w:p>
          <w:p w:rsidR="005A312E" w:rsidRDefault="00805292">
            <w:pPr>
              <w:tabs>
                <w:tab w:val="left" w:pos="19278"/>
              </w:tabs>
              <w:rPr>
                <w:b/>
              </w:rPr>
            </w:pPr>
            <w:r>
              <w:rPr>
                <w:b/>
              </w:rPr>
              <w:t xml:space="preserve">    Âm nhạc</w:t>
            </w:r>
          </w:p>
          <w:p w:rsidR="005A312E" w:rsidRDefault="00805292">
            <w:pPr>
              <w:tabs>
                <w:tab w:val="left" w:pos="19278"/>
              </w:tabs>
            </w:pPr>
            <w:r>
              <w:t>Biểu diễn cuối chủ đề</w:t>
            </w:r>
          </w:p>
          <w:p w:rsidR="005A312E" w:rsidRDefault="00805292">
            <w:pPr>
              <w:tabs>
                <w:tab w:val="left" w:pos="19278"/>
              </w:tabs>
              <w:rPr>
                <w:u w:val="single"/>
              </w:rPr>
            </w:pPr>
            <w:r>
              <w:t>.</w:t>
            </w:r>
          </w:p>
          <w:p w:rsidR="005A312E" w:rsidRDefault="005A312E">
            <w:pPr>
              <w:tabs>
                <w:tab w:val="left" w:pos="19278"/>
              </w:tabs>
            </w:pPr>
          </w:p>
        </w:tc>
      </w:tr>
      <w:tr w:rsidR="005A312E">
        <w:trPr>
          <w:trHeight w:val="143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Chơi, hoạt động ở các góc</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xml:space="preserve">- </w:t>
            </w:r>
            <w:r>
              <w:rPr>
                <w:b/>
                <w:i/>
              </w:rPr>
              <w:t>Góc xây dựng – lắp ghép</w:t>
            </w:r>
            <w:r>
              <w:t>: xây dựng trường tiểu học</w:t>
            </w:r>
          </w:p>
          <w:p w:rsidR="005A312E" w:rsidRDefault="00805292">
            <w:pPr>
              <w:tabs>
                <w:tab w:val="left" w:pos="19278"/>
              </w:tabs>
            </w:pPr>
            <w:r>
              <w:t xml:space="preserve">- </w:t>
            </w:r>
            <w:r>
              <w:rPr>
                <w:b/>
                <w:i/>
              </w:rPr>
              <w:t>Góc Phân vai</w:t>
            </w:r>
            <w:r>
              <w:t>: Gia đình, cửa hàng ăn uống, cửa hàng.</w:t>
            </w:r>
          </w:p>
          <w:p w:rsidR="005A312E" w:rsidRDefault="00805292">
            <w:pPr>
              <w:tabs>
                <w:tab w:val="left" w:pos="19278"/>
              </w:tabs>
            </w:pPr>
            <w:r>
              <w:t xml:space="preserve">- </w:t>
            </w:r>
            <w:r>
              <w:rPr>
                <w:b/>
                <w:i/>
              </w:rPr>
              <w:t>Góc học tập – Sách</w:t>
            </w:r>
            <w:r>
              <w:t xml:space="preserve">: Hoàn thành vở bài tập tạo hình, toán </w:t>
            </w:r>
          </w:p>
          <w:p w:rsidR="005A312E" w:rsidRDefault="00805292">
            <w:pPr>
              <w:tabs>
                <w:tab w:val="left" w:pos="19278"/>
              </w:tabs>
            </w:pPr>
            <w:r>
              <w:t>+ Xem tranh ảnh, làm album về chủ đề. chơi bài tập mảng tường, đominô, bài tập với chữ cái.</w:t>
            </w:r>
          </w:p>
          <w:p w:rsidR="005A312E" w:rsidRDefault="00805292">
            <w:pPr>
              <w:tabs>
                <w:tab w:val="left" w:pos="19278"/>
              </w:tabs>
            </w:pPr>
            <w:r>
              <w:t xml:space="preserve">- </w:t>
            </w:r>
            <w:r>
              <w:rPr>
                <w:b/>
                <w:i/>
              </w:rPr>
              <w:t>Góc Nghệ thuật</w:t>
            </w:r>
            <w:r>
              <w:t>: Vẽ tô màu về trường tiểu học, Làm một số đồ dùng của học sinh tiểu học bằng nguyên liệu mở. Cắt dán đồ dùng học tập</w:t>
            </w:r>
          </w:p>
          <w:p w:rsidR="005A312E" w:rsidRDefault="00805292">
            <w:pPr>
              <w:tabs>
                <w:tab w:val="left" w:pos="19278"/>
              </w:tabs>
            </w:pPr>
            <w:r>
              <w:t>- Âm nhạc: Hát vận động một số bài hát theo chủ đề</w:t>
            </w:r>
          </w:p>
          <w:p w:rsidR="005A312E" w:rsidRDefault="00805292">
            <w:pPr>
              <w:tabs>
                <w:tab w:val="left" w:pos="19278"/>
              </w:tabs>
              <w:jc w:val="both"/>
            </w:pPr>
            <w:r>
              <w:t xml:space="preserve">- </w:t>
            </w:r>
            <w:r>
              <w:rPr>
                <w:b/>
                <w:i/>
              </w:rPr>
              <w:t>Góc Thiên nhiên</w:t>
            </w:r>
            <w:r>
              <w:t>: Chăm sóc cây cảnh, chơi với cát nước</w:t>
            </w:r>
          </w:p>
        </w:tc>
      </w:tr>
      <w:tr w:rsidR="005A312E">
        <w:trPr>
          <w:trHeight w:val="132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Chơi ngoài trời</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*HĐCMĐ Trò chuyện trường tiểu học, quan sát đồ dùng HS lớp 1, vẽ tự do, quan sát cây phượng, múa hát sân trường, giao lưu trò chơi vận động</w:t>
            </w:r>
          </w:p>
          <w:p w:rsidR="005A312E" w:rsidRDefault="00805292">
            <w:pPr>
              <w:tabs>
                <w:tab w:val="left" w:pos="19278"/>
              </w:tabs>
              <w:jc w:val="both"/>
            </w:pPr>
            <w:r>
              <w:t>*  TCVĐ: Kéo co, mèo đuổi chuột, lộn cầu vồng, rồng rắn lên mây, chuyền bóng</w:t>
            </w:r>
          </w:p>
          <w:p w:rsidR="005A312E" w:rsidRDefault="00805292">
            <w:pPr>
              <w:tabs>
                <w:tab w:val="left" w:pos="19278"/>
              </w:tabs>
            </w:pPr>
            <w:r>
              <w:t xml:space="preserve">* Chơi tự chọn   </w:t>
            </w:r>
          </w:p>
        </w:tc>
      </w:tr>
      <w:tr w:rsidR="005A312E">
        <w:trPr>
          <w:trHeight w:val="108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w:t>
            </w:r>
            <w:r>
              <w:rPr>
                <w:b/>
              </w:rPr>
              <w:t xml:space="preserve"> động Ăn ngủ.</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jc w:val="both"/>
            </w:pPr>
            <w:r>
              <w:t>- Cô phân công trực nhật giúp cô chuẩn bị bàn ăn.</w:t>
            </w:r>
          </w:p>
          <w:p w:rsidR="005A312E" w:rsidRDefault="00805292">
            <w:pPr>
              <w:tabs>
                <w:tab w:val="left" w:pos="19278"/>
              </w:tabs>
              <w:jc w:val="both"/>
            </w:pPr>
            <w:r>
              <w:t>- Nhắc nhỡ trẻ mời cô mời bạn khi ăn cơm, ăn gọn gàng hết xuất,</w:t>
            </w:r>
          </w:p>
          <w:p w:rsidR="005A312E" w:rsidRDefault="00805292">
            <w:pPr>
              <w:tabs>
                <w:tab w:val="left" w:pos="19278"/>
              </w:tabs>
            </w:pPr>
            <w:r>
              <w:t>- Rèn kỷ năng cho trẻ lau mặt,đánh răng sau khi ăn xong.</w:t>
            </w:r>
          </w:p>
        </w:tc>
      </w:tr>
      <w:tr w:rsidR="005A312E">
        <w:trPr>
          <w:trHeight w:val="1565"/>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312E" w:rsidRDefault="00805292">
            <w:pPr>
              <w:tabs>
                <w:tab w:val="left" w:pos="19278"/>
              </w:tabs>
              <w:rPr>
                <w:b/>
              </w:rPr>
            </w:pPr>
            <w:r>
              <w:rPr>
                <w:b/>
              </w:rPr>
              <w:t>Hoạt động chiều</w:t>
            </w:r>
          </w:p>
        </w:tc>
        <w:tc>
          <w:tcPr>
            <w:tcW w:w="80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312E" w:rsidRDefault="00805292">
            <w:pPr>
              <w:tabs>
                <w:tab w:val="left" w:pos="19278"/>
              </w:tabs>
            </w:pPr>
            <w:r>
              <w:t xml:space="preserve">- Chơi các trò chơi vận động:  </w:t>
            </w:r>
          </w:p>
          <w:p w:rsidR="005A312E" w:rsidRDefault="00805292">
            <w:pPr>
              <w:tabs>
                <w:tab w:val="left" w:pos="19278"/>
              </w:tabs>
              <w:rPr>
                <w:b/>
                <w:u w:val="single"/>
              </w:rPr>
            </w:pPr>
            <w:r>
              <w:t>- Thực hiện vở chủ đề</w:t>
            </w:r>
          </w:p>
          <w:p w:rsidR="005A312E" w:rsidRDefault="00805292">
            <w:pPr>
              <w:tabs>
                <w:tab w:val="left" w:pos="19278"/>
              </w:tabs>
            </w:pPr>
            <w:r>
              <w:rPr>
                <w:color w:val="000000"/>
              </w:rPr>
              <w:t xml:space="preserve">- </w:t>
            </w:r>
            <w:r>
              <w:t xml:space="preserve"> Căt dán đồ dùng học tập.</w:t>
            </w:r>
          </w:p>
          <w:p w:rsidR="005A312E" w:rsidRDefault="00805292">
            <w:pPr>
              <w:tabs>
                <w:tab w:val="left" w:pos="19278"/>
              </w:tabs>
            </w:pPr>
            <w:r>
              <w:t>-Củng cố lại các vở bài tập cuối năm</w:t>
            </w:r>
          </w:p>
          <w:p w:rsidR="005A312E" w:rsidRDefault="00805292">
            <w:pPr>
              <w:tabs>
                <w:tab w:val="left" w:pos="19278"/>
              </w:tabs>
              <w:jc w:val="both"/>
            </w:pPr>
            <w:r>
              <w:t>- Vui văn nghệ - Vệ sinh -  Nêu gương cuối tuần – trả trẻ.</w:t>
            </w:r>
          </w:p>
        </w:tc>
      </w:tr>
    </w:tbl>
    <w:p w:rsidR="005A312E" w:rsidRDefault="005A312E">
      <w:pPr>
        <w:spacing w:before="120" w:line="264" w:lineRule="auto"/>
        <w:rPr>
          <w:b/>
        </w:rPr>
      </w:pPr>
    </w:p>
    <w:p w:rsidR="005A312E" w:rsidRDefault="005A312E">
      <w:pPr>
        <w:spacing w:before="120" w:line="264" w:lineRule="auto"/>
        <w:rPr>
          <w:b/>
        </w:rPr>
      </w:pPr>
    </w:p>
    <w:p w:rsidR="005A312E" w:rsidRDefault="005A312E">
      <w:pPr>
        <w:rPr>
          <w:b/>
        </w:rPr>
      </w:pPr>
    </w:p>
    <w:p w:rsidR="005A312E" w:rsidRDefault="005A312E">
      <w:pPr>
        <w:rPr>
          <w:b/>
        </w:rPr>
        <w:sectPr w:rsidR="005A312E" w:rsidSect="00805292">
          <w:pgSz w:w="12240" w:h="15840"/>
          <w:pgMar w:top="1134" w:right="1043" w:bottom="1134" w:left="1418" w:header="709" w:footer="709" w:gutter="0"/>
          <w:cols w:space="720"/>
          <w:docGrid w:linePitch="381"/>
        </w:sectPr>
      </w:pPr>
    </w:p>
    <w:p w:rsidR="005A312E" w:rsidRDefault="005A312E">
      <w:pPr>
        <w:sectPr w:rsidR="005A312E">
          <w:pgSz w:w="15840" w:h="12240" w:orient="landscape"/>
          <w:pgMar w:top="1418" w:right="1134" w:bottom="1043" w:left="1134" w:header="709" w:footer="709" w:gutter="0"/>
          <w:cols w:space="720"/>
        </w:sectPr>
      </w:pPr>
    </w:p>
    <w:p w:rsidR="005A312E" w:rsidRDefault="005A312E">
      <w:pPr>
        <w:ind w:firstLine="3935"/>
        <w:jc w:val="both"/>
        <w:rPr>
          <w:b/>
          <w:color w:val="000000"/>
        </w:rPr>
      </w:pPr>
    </w:p>
    <w:sectPr w:rsidR="005A312E">
      <w:pgSz w:w="15840" w:h="12240" w:orient="landscape"/>
      <w:pgMar w:top="1701" w:right="1134" w:bottom="850"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BFD"/>
    <w:multiLevelType w:val="multilevel"/>
    <w:tmpl w:val="F508F3CC"/>
    <w:lvl w:ilvl="0">
      <w:start w:val="2"/>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419F4548"/>
    <w:multiLevelType w:val="multilevel"/>
    <w:tmpl w:val="163C4B22"/>
    <w:lvl w:ilvl="0">
      <w:start w:val="2"/>
      <w:numFmt w:val="decimal"/>
      <w:lvlText w:val="%1."/>
      <w:lvlJc w:val="left"/>
      <w:pPr>
        <w:ind w:left="600" w:hanging="360"/>
      </w:pPr>
    </w:lvl>
    <w:lvl w:ilvl="1">
      <w:start w:val="1"/>
      <w:numFmt w:val="decimal"/>
      <w:lvlText w:val="%2."/>
      <w:lvlJc w:val="left"/>
      <w:pPr>
        <w:ind w:left="1320" w:hanging="360"/>
      </w:pPr>
    </w:lvl>
    <w:lvl w:ilvl="2">
      <w:start w:val="1"/>
      <w:numFmt w:val="decimal"/>
      <w:lvlText w:val="%3."/>
      <w:lvlJc w:val="left"/>
      <w:pPr>
        <w:ind w:left="2040" w:hanging="360"/>
      </w:pPr>
    </w:lvl>
    <w:lvl w:ilvl="3">
      <w:start w:val="1"/>
      <w:numFmt w:val="decimal"/>
      <w:lvlText w:val="%4."/>
      <w:lvlJc w:val="left"/>
      <w:pPr>
        <w:ind w:left="2760" w:hanging="360"/>
      </w:pPr>
    </w:lvl>
    <w:lvl w:ilvl="4">
      <w:start w:val="1"/>
      <w:numFmt w:val="decimal"/>
      <w:lvlText w:val="%5."/>
      <w:lvlJc w:val="left"/>
      <w:pPr>
        <w:ind w:left="3480" w:hanging="360"/>
      </w:pPr>
    </w:lvl>
    <w:lvl w:ilvl="5">
      <w:start w:val="1"/>
      <w:numFmt w:val="decimal"/>
      <w:lvlText w:val="%6."/>
      <w:lvlJc w:val="left"/>
      <w:pPr>
        <w:ind w:left="4200" w:hanging="360"/>
      </w:pPr>
    </w:lvl>
    <w:lvl w:ilvl="6">
      <w:start w:val="1"/>
      <w:numFmt w:val="decimal"/>
      <w:lvlText w:val="%7."/>
      <w:lvlJc w:val="left"/>
      <w:pPr>
        <w:ind w:left="4920" w:hanging="360"/>
      </w:pPr>
    </w:lvl>
    <w:lvl w:ilvl="7">
      <w:start w:val="1"/>
      <w:numFmt w:val="decimal"/>
      <w:lvlText w:val="%8."/>
      <w:lvlJc w:val="left"/>
      <w:pPr>
        <w:ind w:left="5640" w:hanging="360"/>
      </w:pPr>
    </w:lvl>
    <w:lvl w:ilvl="8">
      <w:start w:val="1"/>
      <w:numFmt w:val="decimal"/>
      <w:lvlText w:val="%9."/>
      <w:lvlJc w:val="left"/>
      <w:pPr>
        <w:ind w:left="6360" w:hanging="360"/>
      </w:pPr>
    </w:lvl>
  </w:abstractNum>
  <w:abstractNum w:abstractNumId="2" w15:restartNumberingAfterBreak="0">
    <w:nsid w:val="69E836C7"/>
    <w:multiLevelType w:val="multilevel"/>
    <w:tmpl w:val="5C127EB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2E"/>
    <w:rsid w:val="005A312E"/>
    <w:rsid w:val="0080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F75F"/>
  <w15:docId w15:val="{C56063F2-8B79-4FB4-9A84-46F33D6B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C7F20"/>
    <w:pPr>
      <w:keepNext/>
      <w:keepLines/>
      <w:spacing w:before="40" w:line="288" w:lineRule="auto"/>
      <w:outlineLvl w:val="6"/>
    </w:pPr>
    <w:rPr>
      <w:rFonts w:asciiTheme="majorHAnsi" w:eastAsiaTheme="majorEastAsia" w:hAnsiTheme="majorHAnsi" w:cstheme="majorBidi"/>
      <w:b/>
      <w:bCs/>
      <w:color w:val="F79646" w:themeColor="accent6"/>
      <w:sz w:val="21"/>
      <w:szCs w:val="21"/>
    </w:rPr>
  </w:style>
  <w:style w:type="paragraph" w:styleId="Heading8">
    <w:name w:val="heading 8"/>
    <w:basedOn w:val="Normal"/>
    <w:next w:val="Normal"/>
    <w:link w:val="Heading8Char"/>
    <w:uiPriority w:val="9"/>
    <w:semiHidden/>
    <w:unhideWhenUsed/>
    <w:qFormat/>
    <w:rsid w:val="00CC7F20"/>
    <w:pPr>
      <w:keepNext/>
      <w:keepLines/>
      <w:spacing w:before="40" w:line="288" w:lineRule="auto"/>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CC7F20"/>
    <w:pPr>
      <w:keepNext/>
      <w:keepLines/>
      <w:spacing w:before="40" w:line="288" w:lineRule="auto"/>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Emphasis">
    <w:name w:val="Emphasis"/>
    <w:basedOn w:val="DefaultParagraphFont"/>
    <w:qFormat/>
    <w:rPr>
      <w:i/>
      <w:iCs/>
    </w:rPr>
  </w:style>
  <w:style w:type="paragraph" w:styleId="Header">
    <w:name w:val="header"/>
    <w:basedOn w:val="Normal"/>
    <w:uiPriority w:val="99"/>
    <w:unhideWhenUsed/>
    <w:qFormat/>
    <w:pPr>
      <w:tabs>
        <w:tab w:val="center" w:pos="4680"/>
        <w:tab w:val="right" w:pos="9360"/>
      </w:tabs>
    </w:p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paragraph" w:styleId="NormalWeb">
    <w:name w:val="Normal (Web)"/>
    <w:basedOn w:val="Normal"/>
    <w:uiPriority w:val="99"/>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CC7F20"/>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CC7F20"/>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CC7F20"/>
    <w:rPr>
      <w:rFonts w:asciiTheme="majorHAnsi" w:eastAsiaTheme="majorEastAsia" w:hAnsiTheme="majorHAnsi" w:cstheme="majorBidi"/>
      <w:i/>
      <w:iCs/>
      <w:color w:val="F79646" w:themeColor="accent6"/>
      <w:sz w:val="20"/>
      <w:szCs w:val="20"/>
    </w:rPr>
  </w:style>
  <w:style w:type="character" w:customStyle="1" w:styleId="Heading1Char">
    <w:name w:val="Heading 1 Char"/>
    <w:basedOn w:val="DefaultParagraphFont"/>
    <w:link w:val="Heading1"/>
    <w:rsid w:val="00CC7F20"/>
    <w:rPr>
      <w:b/>
      <w:sz w:val="48"/>
      <w:szCs w:val="48"/>
    </w:rPr>
  </w:style>
  <w:style w:type="character" w:customStyle="1" w:styleId="Heading2Char">
    <w:name w:val="Heading 2 Char"/>
    <w:basedOn w:val="DefaultParagraphFont"/>
    <w:link w:val="Heading2"/>
    <w:uiPriority w:val="9"/>
    <w:rsid w:val="00CC7F20"/>
    <w:rPr>
      <w:b/>
      <w:sz w:val="36"/>
      <w:szCs w:val="36"/>
    </w:rPr>
  </w:style>
  <w:style w:type="character" w:customStyle="1" w:styleId="Heading3Char">
    <w:name w:val="Heading 3 Char"/>
    <w:basedOn w:val="DefaultParagraphFont"/>
    <w:link w:val="Heading3"/>
    <w:uiPriority w:val="9"/>
    <w:rsid w:val="00CC7F20"/>
    <w:rPr>
      <w:b/>
    </w:rPr>
  </w:style>
  <w:style w:type="character" w:customStyle="1" w:styleId="Heading4Char">
    <w:name w:val="Heading 4 Char"/>
    <w:basedOn w:val="DefaultParagraphFont"/>
    <w:link w:val="Heading4"/>
    <w:uiPriority w:val="9"/>
    <w:rsid w:val="00CC7F20"/>
    <w:rPr>
      <w:b/>
      <w:sz w:val="24"/>
      <w:szCs w:val="24"/>
    </w:rPr>
  </w:style>
  <w:style w:type="character" w:customStyle="1" w:styleId="Heading5Char">
    <w:name w:val="Heading 5 Char"/>
    <w:basedOn w:val="DefaultParagraphFont"/>
    <w:link w:val="Heading5"/>
    <w:uiPriority w:val="9"/>
    <w:rsid w:val="00CC7F20"/>
    <w:rPr>
      <w:b/>
      <w:sz w:val="22"/>
      <w:szCs w:val="22"/>
    </w:rPr>
  </w:style>
  <w:style w:type="character" w:customStyle="1" w:styleId="Heading6Char">
    <w:name w:val="Heading 6 Char"/>
    <w:basedOn w:val="DefaultParagraphFont"/>
    <w:link w:val="Heading6"/>
    <w:uiPriority w:val="9"/>
    <w:rsid w:val="00CC7F20"/>
    <w:rPr>
      <w:b/>
      <w:sz w:val="20"/>
      <w:szCs w:val="20"/>
    </w:rPr>
  </w:style>
  <w:style w:type="paragraph" w:styleId="Caption">
    <w:name w:val="caption"/>
    <w:basedOn w:val="Normal"/>
    <w:next w:val="Normal"/>
    <w:uiPriority w:val="35"/>
    <w:semiHidden/>
    <w:unhideWhenUsed/>
    <w:qFormat/>
    <w:rsid w:val="00CC7F20"/>
    <w:pPr>
      <w:spacing w:after="200"/>
    </w:pPr>
    <w:rPr>
      <w:rFonts w:asciiTheme="minorHAnsi" w:eastAsiaTheme="minorEastAsia" w:hAnsiTheme="minorHAnsi" w:cstheme="minorBidi"/>
      <w:b/>
      <w:bCs/>
      <w:smallCaps/>
      <w:color w:val="595959" w:themeColor="text1" w:themeTint="A6"/>
      <w:sz w:val="21"/>
      <w:szCs w:val="21"/>
    </w:rPr>
  </w:style>
  <w:style w:type="character" w:customStyle="1" w:styleId="TitleChar">
    <w:name w:val="Title Char"/>
    <w:basedOn w:val="DefaultParagraphFont"/>
    <w:link w:val="Title"/>
    <w:uiPriority w:val="10"/>
    <w:rsid w:val="00CC7F20"/>
    <w:rPr>
      <w:b/>
      <w:sz w:val="72"/>
      <w:szCs w:val="72"/>
    </w:rPr>
  </w:style>
  <w:style w:type="character" w:customStyle="1" w:styleId="SubtitleChar">
    <w:name w:val="Subtitle Char"/>
    <w:basedOn w:val="DefaultParagraphFont"/>
    <w:link w:val="Subtitle"/>
    <w:uiPriority w:val="11"/>
    <w:rsid w:val="00CC7F20"/>
    <w:rPr>
      <w:rFonts w:ascii="Georgia" w:eastAsia="Georgia" w:hAnsi="Georgia" w:cs="Georgia"/>
      <w:i/>
      <w:color w:val="666666"/>
      <w:sz w:val="48"/>
      <w:szCs w:val="48"/>
    </w:rPr>
  </w:style>
  <w:style w:type="paragraph" w:styleId="NoSpacing">
    <w:name w:val="No Spacing"/>
    <w:uiPriority w:val="1"/>
    <w:qFormat/>
    <w:rsid w:val="00CC7F20"/>
    <w:rPr>
      <w:rFonts w:asciiTheme="minorHAnsi" w:eastAsiaTheme="minorEastAsia" w:hAnsiTheme="minorHAnsi" w:cstheme="minorBidi"/>
      <w:sz w:val="21"/>
      <w:szCs w:val="21"/>
    </w:rPr>
  </w:style>
  <w:style w:type="paragraph" w:styleId="Quote">
    <w:name w:val="Quote"/>
    <w:basedOn w:val="Normal"/>
    <w:next w:val="Normal"/>
    <w:link w:val="QuoteChar"/>
    <w:uiPriority w:val="29"/>
    <w:qFormat/>
    <w:rsid w:val="00CC7F20"/>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CC7F20"/>
    <w:rPr>
      <w:rFonts w:asciiTheme="minorHAnsi" w:eastAsiaTheme="minorEastAsia" w:hAnsiTheme="minorHAnsi" w:cstheme="minorBidi"/>
      <w:i/>
      <w:iCs/>
      <w:color w:val="262626" w:themeColor="text1" w:themeTint="D9"/>
      <w:sz w:val="21"/>
      <w:szCs w:val="21"/>
    </w:rPr>
  </w:style>
  <w:style w:type="paragraph" w:styleId="IntenseQuote">
    <w:name w:val="Intense Quote"/>
    <w:basedOn w:val="Normal"/>
    <w:next w:val="Normal"/>
    <w:link w:val="IntenseQuoteChar"/>
    <w:uiPriority w:val="30"/>
    <w:qFormat/>
    <w:rsid w:val="00CC7F20"/>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CC7F20"/>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CC7F20"/>
    <w:rPr>
      <w:i/>
      <w:iCs/>
    </w:rPr>
  </w:style>
  <w:style w:type="character" w:styleId="IntenseEmphasis">
    <w:name w:val="Intense Emphasis"/>
    <w:basedOn w:val="DefaultParagraphFont"/>
    <w:uiPriority w:val="21"/>
    <w:qFormat/>
    <w:rsid w:val="00CC7F20"/>
    <w:rPr>
      <w:b/>
      <w:bCs/>
      <w:i/>
      <w:iCs/>
    </w:rPr>
  </w:style>
  <w:style w:type="character" w:styleId="SubtleReference">
    <w:name w:val="Subtle Reference"/>
    <w:basedOn w:val="DefaultParagraphFont"/>
    <w:uiPriority w:val="31"/>
    <w:qFormat/>
    <w:rsid w:val="00CC7F20"/>
    <w:rPr>
      <w:smallCaps/>
      <w:color w:val="595959" w:themeColor="text1" w:themeTint="A6"/>
    </w:rPr>
  </w:style>
  <w:style w:type="character" w:styleId="IntenseReference">
    <w:name w:val="Intense Reference"/>
    <w:basedOn w:val="DefaultParagraphFont"/>
    <w:uiPriority w:val="32"/>
    <w:qFormat/>
    <w:rsid w:val="00CC7F20"/>
    <w:rPr>
      <w:b/>
      <w:bCs/>
      <w:smallCaps/>
      <w:color w:val="F79646" w:themeColor="accent6"/>
    </w:rPr>
  </w:style>
  <w:style w:type="character" w:styleId="BookTitle">
    <w:name w:val="Book Title"/>
    <w:basedOn w:val="DefaultParagraphFont"/>
    <w:uiPriority w:val="33"/>
    <w:qFormat/>
    <w:rsid w:val="00CC7F20"/>
    <w:rPr>
      <w:b/>
      <w:bCs/>
      <w:caps w:val="0"/>
      <w:smallCaps/>
      <w:spacing w:val="7"/>
      <w:sz w:val="21"/>
      <w:szCs w:val="21"/>
    </w:rPr>
  </w:style>
  <w:style w:type="paragraph" w:styleId="TOCHeading">
    <w:name w:val="TOC Heading"/>
    <w:basedOn w:val="Heading1"/>
    <w:next w:val="Normal"/>
    <w:uiPriority w:val="39"/>
    <w:semiHidden/>
    <w:unhideWhenUsed/>
    <w:qFormat/>
    <w:rsid w:val="00CC7F20"/>
    <w:pPr>
      <w:spacing w:before="360" w:after="40"/>
      <w:outlineLvl w:val="9"/>
    </w:pPr>
    <w:rPr>
      <w:rFonts w:asciiTheme="majorHAnsi" w:eastAsiaTheme="majorEastAsia" w:hAnsiTheme="majorHAnsi" w:cstheme="majorBidi"/>
      <w:b w:val="0"/>
      <w:color w:val="E36C0A" w:themeColor="accent6" w:themeShade="BF"/>
      <w:sz w:val="40"/>
      <w:szCs w:val="40"/>
    </w:rPr>
  </w:style>
  <w:style w:type="numbering" w:customStyle="1" w:styleId="NoList1">
    <w:name w:val="No List1"/>
    <w:next w:val="NoList"/>
    <w:uiPriority w:val="99"/>
    <w:semiHidden/>
    <w:unhideWhenUsed/>
    <w:rsid w:val="00CC7F20"/>
  </w:style>
  <w:style w:type="paragraph" w:customStyle="1" w:styleId="msonormal0">
    <w:name w:val="msonormal"/>
    <w:basedOn w:val="Normal"/>
    <w:rsid w:val="00CC7F20"/>
    <w:pPr>
      <w:spacing w:before="100" w:beforeAutospacing="1" w:after="100" w:afterAutospacing="1"/>
    </w:pPr>
    <w:rPr>
      <w:sz w:val="24"/>
      <w:szCs w:val="24"/>
    </w:rPr>
  </w:style>
  <w:style w:type="character" w:customStyle="1" w:styleId="apple-tab-span">
    <w:name w:val="apple-tab-span"/>
    <w:basedOn w:val="DefaultParagraphFont"/>
    <w:rsid w:val="00CC7F20"/>
  </w:style>
  <w:style w:type="paragraph" w:styleId="BodyTextIndent">
    <w:name w:val="Body Text Indent"/>
    <w:basedOn w:val="Normal"/>
    <w:link w:val="BodyTextIndentChar"/>
    <w:rsid w:val="008F365A"/>
    <w:pPr>
      <w:spacing w:after="120"/>
      <w:ind w:left="360"/>
    </w:pPr>
  </w:style>
  <w:style w:type="character" w:customStyle="1" w:styleId="BodyTextIndentChar">
    <w:name w:val="Body Text Indent Char"/>
    <w:basedOn w:val="DefaultParagraphFont"/>
    <w:link w:val="BodyTextIndent"/>
    <w:rsid w:val="008F365A"/>
  </w:style>
  <w:style w:type="paragraph" w:styleId="BalloonText">
    <w:name w:val="Balloon Text"/>
    <w:basedOn w:val="Normal"/>
    <w:link w:val="BalloonTextChar"/>
    <w:rsid w:val="00FE1092"/>
    <w:rPr>
      <w:rFonts w:ascii="Tahoma" w:hAnsi="Tahoma" w:cs="Tahoma"/>
      <w:sz w:val="16"/>
      <w:szCs w:val="16"/>
    </w:rPr>
  </w:style>
  <w:style w:type="character" w:customStyle="1" w:styleId="BalloonTextChar">
    <w:name w:val="Balloon Text Char"/>
    <w:basedOn w:val="DefaultParagraphFont"/>
    <w:link w:val="BalloonText"/>
    <w:rsid w:val="00FE1092"/>
    <w:rPr>
      <w:rFonts w:ascii="Tahoma" w:hAnsi="Tahoma" w:cs="Tahoma"/>
      <w:sz w:val="16"/>
      <w:szCs w:val="16"/>
    </w:rPr>
  </w:style>
  <w:style w:type="paragraph" w:customStyle="1" w:styleId="rteleft1">
    <w:name w:val="rteleft1"/>
    <w:basedOn w:val="Normal"/>
    <w:rsid w:val="00FE1092"/>
    <w:pPr>
      <w:spacing w:before="15" w:after="15"/>
    </w:pPr>
    <w:rPr>
      <w:rFonts w:eastAsia="Batang"/>
      <w:sz w:val="24"/>
      <w:szCs w:val="24"/>
      <w:lang w:eastAsia="ko-KR"/>
    </w:rPr>
  </w:style>
  <w:style w:type="paragraph" w:customStyle="1" w:styleId="CharCharCharCharCharCharCharCharChar1CharCharCharChar">
    <w:name w:val="Char Char Char Char Char Char Char Char Char1 Char Char Char Char"/>
    <w:basedOn w:val="Normal"/>
    <w:rsid w:val="00FE1092"/>
    <w:pPr>
      <w:spacing w:after="160" w:line="240" w:lineRule="exact"/>
    </w:pPr>
    <w:rPr>
      <w:rFonts w:ascii="Verdana" w:hAnsi="Verdana"/>
      <w:sz w:val="20"/>
      <w:szCs w:val="20"/>
    </w:r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CellMar>
        <w:left w:w="0" w:type="dxa"/>
        <w:right w:w="0" w:type="dxa"/>
      </w:tblCellMar>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CellMar>
        <w:left w:w="0" w:type="dxa"/>
        <w:right w:w="0" w:type="dxa"/>
      </w:tblCellMar>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CellMar>
        <w:left w:w="0" w:type="dxa"/>
        <w:right w:w="0" w:type="dxa"/>
      </w:tblCellMar>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gfuTKP4fvGSEFQcc7FRMRvRZw==">CgMxLjAyDmgucjRnNmJ0OTkycTl6MghoLmdqZGd4czgAciExSmFsc1cxYllQeUgwQURGY2FzWk9aOVp6cy02OWhzd2o=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2025-06-23T01:30:00Z</dcterms:created>
  <dcterms:modified xsi:type="dcterms:W3CDTF">2025-06-23T01:30:00Z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A35A4DD33C8F4DAEB5AD766BBC7F6889_13</vt:lpwstr>
  </property>
  <property fmtid="{D5CDD505-2E9C-101B-9397-08002B2CF9AE}" pid="4" name="GrammarlyDocumentId">
    <vt:lpwstr>089a2e38-1348-4eca-a43e-0dc6a399eacf</vt:lpwstr>
  </property>
</Properties>
</file>