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65C" w:rsidRDefault="00742D58">
      <w:pPr>
        <w:tabs>
          <w:tab w:val="left" w:pos="975"/>
        </w:tabs>
        <w:ind w:right="-1260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                                       KẾ HOẠCH GIÁO DỤC CHỦ ĐỀ:</w:t>
      </w:r>
    </w:p>
    <w:p w:rsidR="0038765C" w:rsidRDefault="00742D58">
      <w:pPr>
        <w:tabs>
          <w:tab w:val="left" w:pos="975"/>
        </w:tabs>
        <w:ind w:right="-1260"/>
        <w:rPr>
          <w:b/>
          <w:bCs/>
        </w:rPr>
      </w:pPr>
      <w:r>
        <w:rPr>
          <w:b/>
          <w:bCs/>
        </w:rPr>
        <w:t xml:space="preserve">                  “BÉ TÌM HIỂU PHƯƠNG TIỆN VÀ QUY ĐỊNH PTGT”</w:t>
      </w:r>
    </w:p>
    <w:p w:rsidR="0038765C" w:rsidRDefault="00742D58">
      <w:pPr>
        <w:tabs>
          <w:tab w:val="left" w:pos="975"/>
        </w:tabs>
        <w:ind w:left="-1080"/>
        <w:jc w:val="center"/>
        <w:rPr>
          <w:b/>
          <w:bCs/>
        </w:rPr>
      </w:pPr>
      <w:r>
        <w:rPr>
          <w:b/>
          <w:bCs/>
        </w:rPr>
        <w:t>Thời gian thực hiện: 3 tuần, từ ngày: 23/03/2026 đến ngày 10/04/2026</w:t>
      </w: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>Người thực hiện: Mai Thị Thanh Hường</w:t>
      </w: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>Lớp Bé B</w:t>
      </w:r>
    </w:p>
    <w:tbl>
      <w:tblPr>
        <w:tblStyle w:val="a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57"/>
        <w:gridCol w:w="3324"/>
        <w:gridCol w:w="30"/>
        <w:gridCol w:w="2976"/>
      </w:tblGrid>
      <w:tr w:rsidR="0038765C">
        <w:tc>
          <w:tcPr>
            <w:tcW w:w="3876" w:type="dxa"/>
            <w:gridSpan w:val="2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MỤC TIÊU</w:t>
            </w:r>
          </w:p>
        </w:tc>
        <w:tc>
          <w:tcPr>
            <w:tcW w:w="3324" w:type="dxa"/>
          </w:tcPr>
          <w:p w:rsidR="0038765C" w:rsidRDefault="00742D58">
            <w:pPr>
              <w:tabs>
                <w:tab w:val="left" w:pos="150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NỘI DUNG</w:t>
            </w:r>
          </w:p>
        </w:tc>
        <w:tc>
          <w:tcPr>
            <w:tcW w:w="3006" w:type="dxa"/>
            <w:gridSpan w:val="2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</w:t>
            </w:r>
          </w:p>
        </w:tc>
      </w:tr>
      <w:tr w:rsidR="0038765C">
        <w:tc>
          <w:tcPr>
            <w:tcW w:w="10206" w:type="dxa"/>
            <w:gridSpan w:val="5"/>
          </w:tcPr>
          <w:p w:rsidR="0038765C" w:rsidRDefault="00742D58">
            <w:pPr>
              <w:jc w:val="center"/>
            </w:pPr>
            <w:r>
              <w:rPr>
                <w:b/>
                <w:bCs/>
              </w:rPr>
              <w:t xml:space="preserve"> Lĩnh vực phát triển thể chất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pPr>
              <w:tabs>
                <w:tab w:val="left" w:pos="3450"/>
              </w:tabs>
              <w:rPr>
                <w:b/>
                <w:bCs/>
              </w:rPr>
            </w:pPr>
            <w:r>
              <w:t>11.Trẻ kiểm soạt được vận động: Đi/ chạy thay đổi tốc độ theo hiệu lệnh</w:t>
            </w:r>
          </w:p>
        </w:tc>
        <w:tc>
          <w:tcPr>
            <w:tcW w:w="4081" w:type="dxa"/>
            <w:gridSpan w:val="2"/>
          </w:tcPr>
          <w:p w:rsidR="0038765C" w:rsidRDefault="00742D58">
            <w:pPr>
              <w:widowControl w:val="0"/>
              <w:shd w:val="clear" w:color="auto" w:fill="FFFFFF"/>
              <w:tabs>
                <w:tab w:val="left" w:pos="261"/>
              </w:tabs>
              <w:spacing w:before="3" w:line="321" w:lineRule="auto"/>
            </w:pPr>
            <w:r>
              <w:t>+ Chạy liên tục trong đường dích dắc 3-4 điểm</w:t>
            </w:r>
          </w:p>
          <w:p w:rsidR="0038765C" w:rsidRDefault="00742D58">
            <w:pPr>
              <w:jc w:val="both"/>
            </w:pPr>
            <w:r>
              <w:t>+ Chạy được 15m liên tục theo hướng thằng</w:t>
            </w:r>
          </w:p>
        </w:tc>
        <w:tc>
          <w:tcPr>
            <w:tcW w:w="3006" w:type="dxa"/>
            <w:gridSpan w:val="2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widowControl w:val="0"/>
              <w:shd w:val="clear" w:color="auto" w:fill="FFFFFF"/>
              <w:tabs>
                <w:tab w:val="left" w:pos="261"/>
              </w:tabs>
              <w:spacing w:before="3" w:line="321" w:lineRule="auto"/>
            </w:pPr>
            <w:r>
              <w:t>+ Chạy liên tục trong đường dích dắc 3-4 điểm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  <w:p w:rsidR="0038765C" w:rsidRDefault="00742D58">
            <w:pPr>
              <w:rPr>
                <w:b/>
                <w:bCs/>
              </w:rPr>
            </w:pPr>
            <w:r>
              <w:t>+ Chạy được 15m liên tục theo hướng thằng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pPr>
              <w:tabs>
                <w:tab w:val="left" w:pos="3450"/>
              </w:tabs>
              <w:rPr>
                <w:b/>
                <w:bCs/>
              </w:rPr>
            </w:pPr>
            <w:r>
              <w:t>15.Trẻ thực hiện được các vận động: Bò, trườn, trèo, bật - nhảy</w:t>
            </w:r>
          </w:p>
        </w:tc>
        <w:tc>
          <w:tcPr>
            <w:tcW w:w="4081" w:type="dxa"/>
            <w:gridSpan w:val="2"/>
          </w:tcPr>
          <w:p w:rsidR="0038765C" w:rsidRDefault="00742D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69"/>
              <w:ind w:left="11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b/>
                <w:bCs/>
                <w:color w:val="000000"/>
              </w:rPr>
              <w:t>Bật - nhảy:</w:t>
            </w:r>
          </w:p>
          <w:p w:rsidR="0038765C" w:rsidRDefault="00742D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71"/>
              </w:tabs>
              <w:spacing w:before="68"/>
              <w:rPr>
                <w:color w:val="000000"/>
              </w:rPr>
            </w:pPr>
            <w:r>
              <w:rPr>
                <w:color w:val="000000"/>
              </w:rPr>
              <w:t xml:space="preserve">+ Bật tách chân khép chân qua 5 ô </w:t>
            </w:r>
          </w:p>
        </w:tc>
        <w:tc>
          <w:tcPr>
            <w:tcW w:w="3006" w:type="dxa"/>
            <w:gridSpan w:val="2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71"/>
              </w:tabs>
              <w:spacing w:before="68"/>
              <w:rPr>
                <w:color w:val="000000"/>
              </w:rPr>
            </w:pPr>
            <w:r>
              <w:rPr>
                <w:color w:val="000000"/>
              </w:rPr>
              <w:t>+ Bật tách chân khép chân qua 5 ô</w:t>
            </w:r>
          </w:p>
        </w:tc>
      </w:tr>
      <w:tr w:rsidR="0038765C">
        <w:tc>
          <w:tcPr>
            <w:tcW w:w="10206" w:type="dxa"/>
            <w:gridSpan w:val="5"/>
          </w:tcPr>
          <w:p w:rsidR="0038765C" w:rsidRDefault="00742D58">
            <w:pPr>
              <w:jc w:val="center"/>
            </w:pPr>
            <w:r>
              <w:rPr>
                <w:b/>
                <w:bCs/>
              </w:rPr>
              <w:t>Lĩnh vực phát triển nhận thức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pPr>
              <w:jc w:val="both"/>
            </w:pPr>
            <w:r>
              <w:t>18. Trẻ Sử dụng các giác quan để xem xét, tìm hiểu đối tượng: nhìn, nghe, ngửi, sờ... để nhận ra đặc điểm nổi bật của đối tượng. nhận biết đồ dùng đồ chơi.</w:t>
            </w: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4111" w:type="dxa"/>
            <w:gridSpan w:val="3"/>
          </w:tcPr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+ KPKH: Phương tiện và quy định giao thông đường bộ như; Tàu hỏa, ô tô con, ô tô tải, ô tô khách, xe tăng, xe cứu thương, xe cứu hỏa, xe đạp, xe xích lô, ...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+ KPKH: Phương tiện và quy định giao thông đường thủy như; Thuyền buồm, tàu thủy, ca nô, thuyền th</w:t>
            </w:r>
            <w:r>
              <w:t>úng, bè, ….</w:t>
            </w:r>
          </w:p>
          <w:p w:rsidR="0038765C" w:rsidRDefault="00742D58">
            <w:pPr>
              <w:jc w:val="both"/>
            </w:pPr>
            <w:r>
              <w:t>+KPKH: Phương tiện và quy định giao thông đường hàng không như; máy bay chở khách, máy bay trực thăng, máy bay tên lửa, dù bay......</w:t>
            </w:r>
          </w:p>
        </w:tc>
        <w:tc>
          <w:tcPr>
            <w:tcW w:w="2976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 Hoạt động học</w:t>
            </w:r>
          </w:p>
          <w:p w:rsidR="0038765C" w:rsidRDefault="00742D58">
            <w:r>
              <w:t>+Trò chuyện sáng theo phương pháp Uniss:</w:t>
            </w:r>
          </w:p>
          <w:p w:rsidR="0038765C" w:rsidRDefault="00742D58">
            <w:r>
              <w:t>TC về 1 số PTGT đường bộ, đường sắt.</w:t>
            </w:r>
          </w:p>
          <w:p w:rsidR="0038765C" w:rsidRDefault="00742D58">
            <w:r>
              <w:t>+ Thực hành giao thông đường bộ.</w:t>
            </w:r>
          </w:p>
          <w:p w:rsidR="0038765C" w:rsidRDefault="00742D58">
            <w:r>
              <w:t>+Trò chuyện sáng theo phương pháp Uniss:</w:t>
            </w:r>
          </w:p>
          <w:p w:rsidR="0038765C" w:rsidRDefault="00742D58">
            <w:r>
              <w:t>TC về 1 số PTGT đường</w:t>
            </w:r>
          </w:p>
          <w:p w:rsidR="0038765C" w:rsidRDefault="00742D58">
            <w:r>
              <w:t>Thủy.</w:t>
            </w:r>
          </w:p>
          <w:p w:rsidR="0038765C" w:rsidRDefault="00742D58">
            <w:r>
              <w:t>+KPKH: Phương tiện và quy định giao thông đường hàng không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pPr>
              <w:rPr>
                <w:b/>
                <w:bCs/>
              </w:rPr>
            </w:pPr>
            <w:r>
              <w:t>20. Trẻ biết Thu thập thông tin về đối tượng bằng nhiều cách khác nhau có sự gợi mở của cô giá</w:t>
            </w:r>
            <w:r>
              <w:t>o như xem sách, tranh ảnh và trò chuyện về đối tượng.</w:t>
            </w:r>
          </w:p>
        </w:tc>
        <w:tc>
          <w:tcPr>
            <w:tcW w:w="4111" w:type="dxa"/>
            <w:gridSpan w:val="3"/>
          </w:tcPr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- Cho trẻ quan sát xem xét, phỏng đoán các sự vật và hiện tượng xung quanh.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- Dành thời gian cho trẻ tự khám phá, trải nghiệm và chia sẻ, bày tỏ ý kiến của mình.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lastRenderedPageBreak/>
              <w:t>- Khích lệ trẻ suy nghĩ về những gì chúng đang nhìn thấy, đang làm và phát triển những suy nghĩ, ý tượng của mình và quan tâm tới môi trường xung quanh.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- Sử dụng câu hỏi gợi mở để giúp trẻ phát triển suy nghĩ của mình.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- Cho phép trẻ được hoạt động và làm</w:t>
            </w:r>
            <w:r>
              <w:t xml:space="preserve"> những công việc phục vụ cho bản thân trẻ.</w:t>
            </w:r>
          </w:p>
          <w:p w:rsidR="0038765C" w:rsidRDefault="00742D58">
            <w:r>
              <w:t>-Tạo cho trẻ môi trường hoạt động khám phá khoa học phong phú, hấp dẫn với các đồ dùng, đồ chơi, các nguyên liệu khác nhau.</w:t>
            </w:r>
          </w:p>
        </w:tc>
        <w:tc>
          <w:tcPr>
            <w:tcW w:w="2976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*Hoạt động mọi lúc mọi nơi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đón trả, trẻ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 Hoạt động học</w:t>
            </w:r>
          </w:p>
          <w:p w:rsidR="0038765C" w:rsidRDefault="00742D58">
            <w:r>
              <w:rPr>
                <w:b/>
                <w:bCs/>
              </w:rPr>
              <w:t>* Hoạt động góc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pPr>
              <w:rPr>
                <w:b/>
                <w:bCs/>
              </w:rPr>
            </w:pPr>
            <w:r>
              <w:lastRenderedPageBreak/>
              <w:t>30.Tr</w:t>
            </w:r>
            <w:r>
              <w:t>ẻ biết kể tên một số lễ hội qua trò chuyện, tranh ảnh</w:t>
            </w:r>
          </w:p>
        </w:tc>
        <w:tc>
          <w:tcPr>
            <w:tcW w:w="4111" w:type="dxa"/>
            <w:gridSpan w:val="3"/>
          </w:tcPr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* Di tích lịch sử, danh lam, thắng cảnh:</w:t>
            </w:r>
          </w:p>
          <w:p w:rsidR="0038765C" w:rsidRDefault="00742D58">
            <w:r>
              <w:rPr>
                <w:color w:val="000000"/>
              </w:rPr>
              <w:t>- Lễ hội đền cuông; </w:t>
            </w:r>
          </w:p>
        </w:tc>
        <w:tc>
          <w:tcPr>
            <w:tcW w:w="2976" w:type="dxa"/>
          </w:tcPr>
          <w:p w:rsidR="0038765C" w:rsidRDefault="00742D5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*Hoạt động đón trả trẻ</w:t>
            </w:r>
          </w:p>
          <w:p w:rsidR="0038765C" w:rsidRDefault="00742D58">
            <w:pPr>
              <w:rPr>
                <w:color w:val="000000"/>
              </w:rPr>
            </w:pPr>
            <w:r>
              <w:rPr>
                <w:sz w:val="24"/>
                <w:szCs w:val="24"/>
              </w:rPr>
              <w:t xml:space="preserve"> -</w:t>
            </w:r>
            <w:r>
              <w:rPr>
                <w:color w:val="000000"/>
              </w:rPr>
              <w:t>Lễ hội đền cuông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color w:val="000000"/>
              </w:rPr>
              <w:t>*Hoạt động mọi lúc mọi nơi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r>
              <w:rPr>
                <w:b/>
                <w:bCs/>
              </w:rPr>
              <w:t>39</w:t>
            </w:r>
            <w:r>
              <w:t>.Trẻ biết nhận dạng và gọi tên  các hình: Tròn, vuông, tam giác, chữ</w:t>
            </w:r>
            <w:r>
              <w:t xml:space="preserve"> nhật</w:t>
            </w:r>
          </w:p>
        </w:tc>
        <w:tc>
          <w:tcPr>
            <w:tcW w:w="4111" w:type="dxa"/>
            <w:gridSpan w:val="3"/>
          </w:tcPr>
          <w:p w:rsidR="0038765C" w:rsidRDefault="00742D58">
            <w:r>
              <w:t>Nhận biết, gọi tên các hình (Vuông, tam giác, chữ nhật, tròn) và nhận dạng các hình đó trong thực tế.</w:t>
            </w:r>
          </w:p>
          <w:p w:rsidR="0038765C" w:rsidRDefault="00742D58">
            <w:r>
              <w:t>- Nhận biết: Hình vuông - hình tròn</w:t>
            </w:r>
          </w:p>
          <w:p w:rsidR="0038765C" w:rsidRDefault="00742D58">
            <w:r>
              <w:t>- Nhận biết: Hình tam giác - hình chữ nhật</w:t>
            </w:r>
          </w:p>
          <w:p w:rsidR="0038765C" w:rsidRDefault="00742D58">
            <w:r>
              <w:t>- Nhận biết các hình</w:t>
            </w:r>
          </w:p>
          <w:p w:rsidR="0038765C" w:rsidRDefault="00742D58">
            <w:pPr>
              <w:rPr>
                <w:color w:val="FF0000"/>
              </w:rPr>
            </w:pPr>
            <w:r>
              <w:t xml:space="preserve">- </w:t>
            </w:r>
            <w:r>
              <w:rPr>
                <w:color w:val="FF0000"/>
              </w:rPr>
              <w:t xml:space="preserve">Xếp các ptgt từ các hình học </w:t>
            </w:r>
          </w:p>
          <w:p w:rsidR="0038765C" w:rsidRDefault="00742D58">
            <w:r>
              <w:rPr>
                <w:color w:val="FF0000"/>
              </w:rPr>
              <w:t xml:space="preserve">- Xếp các con vật từ các hình học </w:t>
            </w:r>
          </w:p>
          <w:p w:rsidR="0038765C" w:rsidRDefault="00742D58">
            <w:pPr>
              <w:tabs>
                <w:tab w:val="left" w:pos="1980"/>
                <w:tab w:val="left" w:pos="9720"/>
              </w:tabs>
              <w:jc w:val="both"/>
            </w:pPr>
            <w:r>
              <w:t>- Sử dụng các hình học để chắp ghép</w:t>
            </w:r>
          </w:p>
        </w:tc>
        <w:tc>
          <w:tcPr>
            <w:tcW w:w="2976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r>
              <w:t>- Nhận biết: Hình vuông - hình tròn</w:t>
            </w:r>
          </w:p>
          <w:p w:rsidR="0038765C" w:rsidRDefault="00742D58">
            <w:r>
              <w:t>- Nhận biết: Hình tam giác - hình chữ nhật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 Hoạt động góc</w:t>
            </w:r>
          </w:p>
          <w:p w:rsidR="0038765C" w:rsidRDefault="00742D58">
            <w:pPr>
              <w:rPr>
                <w:color w:val="FF0000"/>
              </w:rPr>
            </w:pPr>
            <w:r>
              <w:t xml:space="preserve">- </w:t>
            </w:r>
            <w:r>
              <w:rPr>
                <w:color w:val="FF0000"/>
              </w:rPr>
              <w:t xml:space="preserve">Xếp các ptgt từ các hình học </w:t>
            </w:r>
          </w:p>
          <w:p w:rsidR="0038765C" w:rsidRDefault="00742D58">
            <w:r>
              <w:rPr>
                <w:color w:val="FF0000"/>
              </w:rPr>
              <w:t xml:space="preserve">- Xếp các con vật từ các hình học </w:t>
            </w:r>
          </w:p>
          <w:p w:rsidR="0038765C" w:rsidRDefault="00742D58">
            <w:r>
              <w:t>- Sử dụng các hình học để chắp ghép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*Hoạt động chiều 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t>Thực hiện vở bài tập toán</w:t>
            </w:r>
          </w:p>
        </w:tc>
      </w:tr>
      <w:tr w:rsidR="0038765C">
        <w:tc>
          <w:tcPr>
            <w:tcW w:w="3119" w:type="dxa"/>
            <w:tcBorders>
              <w:right w:val="nil"/>
            </w:tcBorders>
          </w:tcPr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left w:val="nil"/>
              <w:right w:val="nil"/>
            </w:tcBorders>
          </w:tcPr>
          <w:p w:rsidR="0038765C" w:rsidRDefault="00742D58">
            <w:pPr>
              <w:rPr>
                <w:color w:val="000000"/>
              </w:rPr>
            </w:pPr>
            <w:r>
              <w:rPr>
                <w:b/>
                <w:bCs/>
              </w:rPr>
              <w:t xml:space="preserve"> Lĩnh vực phát triển ngôn ngữ</w:t>
            </w:r>
          </w:p>
        </w:tc>
        <w:tc>
          <w:tcPr>
            <w:tcW w:w="2976" w:type="dxa"/>
            <w:tcBorders>
              <w:left w:val="nil"/>
            </w:tcBorders>
          </w:tcPr>
          <w:p w:rsidR="0038765C" w:rsidRDefault="0038765C">
            <w:pPr>
              <w:rPr>
                <w:color w:val="000000"/>
              </w:rPr>
            </w:pPr>
          </w:p>
        </w:tc>
      </w:tr>
      <w:tr w:rsidR="0038765C">
        <w:tc>
          <w:tcPr>
            <w:tcW w:w="3119" w:type="dxa"/>
          </w:tcPr>
          <w:p w:rsidR="0038765C" w:rsidRDefault="00742D58">
            <w:pPr>
              <w:rPr>
                <w:b/>
                <w:bCs/>
              </w:rPr>
            </w:pPr>
            <w:r>
              <w:t>48. Trẻ đọc thuộc bài thơ, ca dao, đồng dao...</w:t>
            </w:r>
          </w:p>
        </w:tc>
        <w:tc>
          <w:tcPr>
            <w:tcW w:w="4111" w:type="dxa"/>
            <w:gridSpan w:val="3"/>
          </w:tcPr>
          <w:p w:rsidR="0038765C" w:rsidRDefault="00742D58">
            <w:pPr>
              <w:jc w:val="both"/>
            </w:pPr>
            <w:r>
              <w:t>+ Bé và mẹ (Lương thị Xiêm)</w:t>
            </w:r>
          </w:p>
          <w:p w:rsidR="0038765C" w:rsidRDefault="00742D58">
            <w:pPr>
              <w:jc w:val="both"/>
            </w:pPr>
            <w:r>
              <w:t>+ xe chữa cháy (Phạm Hổ)</w:t>
            </w:r>
          </w:p>
          <w:p w:rsidR="0038765C" w:rsidRDefault="00742D58">
            <w:pPr>
              <w:jc w:val="both"/>
            </w:pPr>
            <w:r>
              <w:t>+ Xe đổ rác (Sưu tầm)</w:t>
            </w:r>
          </w:p>
          <w:p w:rsidR="0038765C" w:rsidRDefault="00742D58">
            <w:pPr>
              <w:jc w:val="both"/>
            </w:pPr>
            <w:r>
              <w:t>+ Đèn xanh đèn đỏ (Định Hải)</w:t>
            </w:r>
          </w:p>
        </w:tc>
        <w:tc>
          <w:tcPr>
            <w:tcW w:w="2976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*Hoạt động học </w:t>
            </w:r>
          </w:p>
          <w:p w:rsidR="0038765C" w:rsidRDefault="00742D58">
            <w:r>
              <w:t xml:space="preserve">- Đèn giao thông 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*Hoạt động chiều </w:t>
            </w:r>
          </w:p>
          <w:p w:rsidR="0038765C" w:rsidRDefault="00742D58">
            <w:pPr>
              <w:jc w:val="both"/>
            </w:pPr>
            <w:r>
              <w:t>+ xe chữa cháy (Phạm Hổ)</w:t>
            </w:r>
          </w:p>
          <w:p w:rsidR="0038765C" w:rsidRDefault="00742D58">
            <w:pPr>
              <w:jc w:val="both"/>
            </w:pPr>
            <w:r>
              <w:t>+ Xe đổ rác (Sưu tầm)</w:t>
            </w:r>
          </w:p>
        </w:tc>
      </w:tr>
      <w:tr w:rsidR="0038765C">
        <w:tc>
          <w:tcPr>
            <w:tcW w:w="3119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lastRenderedPageBreak/>
              <w:t>50. Trẻ bắt chước giọng nóicủa nhân vật trong truyện.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>+ Xe đạp con trên đường phố (Thu Hạnh).</w:t>
            </w:r>
          </w:p>
          <w:p w:rsidR="0038765C" w:rsidRDefault="00742D58">
            <w:r>
              <w:t>+ Qua đường (Thu Hạnh).</w:t>
            </w:r>
          </w:p>
          <w:p w:rsidR="0038765C" w:rsidRDefault="00742D58">
            <w:r>
              <w:t>+ Xe ca và xe lu (Phong Thu).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rPr>
                <w:b/>
                <w:bCs/>
              </w:rPr>
            </w:pPr>
            <w:r>
              <w:t>+ Qua đường</w:t>
            </w:r>
            <w:r>
              <w:rPr>
                <w:b/>
                <w:bCs/>
              </w:rPr>
              <w:t xml:space="preserve"> 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*Hoạt động chiều </w:t>
            </w:r>
          </w:p>
          <w:p w:rsidR="0038765C" w:rsidRDefault="00742D58">
            <w:r>
              <w:t xml:space="preserve">+ Xe ca và xe lu 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  <w:p w:rsidR="0038765C" w:rsidRDefault="00742D58">
            <w:r>
              <w:t xml:space="preserve">+ Xe đạp con trên đường phố </w:t>
            </w:r>
          </w:p>
          <w:p w:rsidR="0038765C" w:rsidRDefault="0038765C"/>
        </w:tc>
      </w:tr>
      <w:tr w:rsidR="0038765C">
        <w:tc>
          <w:tcPr>
            <w:tcW w:w="3119" w:type="dxa"/>
            <w:tcBorders>
              <w:bottom w:val="single" w:sz="4" w:space="0" w:color="000000"/>
            </w:tcBorders>
          </w:tcPr>
          <w:p w:rsidR="0038765C" w:rsidRDefault="00742D58">
            <w:r>
              <w:t>52. Trẻ biết đề nghị người khác đọc sách cho nghe, tự giở sách xem tranh.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>- Làm quen với một số ký hiệu thông thường trong cuộc sống: nhà vệ sinh, lối ra, nơi nguy hiểm, biển báo giao thông, đường cho người đi bộ</w:t>
            </w:r>
          </w:p>
          <w:p w:rsidR="0038765C" w:rsidRDefault="0038765C"/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  <w:p w:rsidR="0038765C" w:rsidRDefault="00742D58">
            <w:pPr>
              <w:rPr>
                <w:b/>
                <w:bCs/>
              </w:rPr>
            </w:pPr>
            <w:r>
              <w:t>Dạy trẻ làm quen với một số ký hiệu thông thường trong cuộc sống: nhà vệ sinh, lối ra, nơ</w:t>
            </w:r>
            <w:r>
              <w:t>i nguy hiểm, biển báo giao thông, đường cho người đi bộ</w:t>
            </w:r>
          </w:p>
        </w:tc>
      </w:tr>
      <w:tr w:rsidR="0038765C">
        <w:tc>
          <w:tcPr>
            <w:tcW w:w="3119" w:type="dxa"/>
            <w:tcBorders>
              <w:right w:val="nil"/>
            </w:tcBorders>
          </w:tcPr>
          <w:p w:rsidR="0038765C" w:rsidRDefault="0038765C">
            <w:pPr>
              <w:rPr>
                <w:b/>
                <w:bCs/>
              </w:rPr>
            </w:pPr>
          </w:p>
          <w:p w:rsidR="0038765C" w:rsidRDefault="0038765C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left w:val="nil"/>
              <w:right w:val="nil"/>
            </w:tcBorders>
          </w:tcPr>
          <w:p w:rsidR="0038765C" w:rsidRDefault="00742D58">
            <w:pPr>
              <w:jc w:val="center"/>
            </w:pPr>
            <w:r>
              <w:rPr>
                <w:b/>
                <w:bCs/>
              </w:rPr>
              <w:t>Lĩnh vực phát triển tình cảm và kỹ năng xã hội</w:t>
            </w:r>
          </w:p>
        </w:tc>
        <w:tc>
          <w:tcPr>
            <w:tcW w:w="2976" w:type="dxa"/>
            <w:tcBorders>
              <w:left w:val="nil"/>
            </w:tcBorders>
          </w:tcPr>
          <w:p w:rsidR="0038765C" w:rsidRDefault="0038765C"/>
        </w:tc>
      </w:tr>
      <w:tr w:rsidR="0038765C">
        <w:tc>
          <w:tcPr>
            <w:tcW w:w="3119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t>68. Trẻ biết bỏ rác đúng nơi quy định.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pPr>
              <w:jc w:val="both"/>
            </w:pPr>
            <w:r>
              <w:t>- Trẻ biết bỏ vỏ bánh, kẹo sữa… vào thùng rác.</w:t>
            </w:r>
          </w:p>
          <w:p w:rsidR="0038765C" w:rsidRDefault="00742D58">
            <w:pPr>
              <w:jc w:val="both"/>
            </w:pPr>
            <w:r>
              <w:t>- Biết nhặt rác bỏ vào nơi quy định.</w:t>
            </w:r>
          </w:p>
          <w:p w:rsidR="0038765C" w:rsidRDefault="00742D58">
            <w:pPr>
              <w:jc w:val="both"/>
            </w:pPr>
            <w:r>
              <w:t>- Biết giữ gìn vệ sinh môi trường sạch sẽ.</w:t>
            </w:r>
          </w:p>
          <w:p w:rsidR="0038765C" w:rsidRDefault="00742D58">
            <w:pPr>
              <w:jc w:val="both"/>
            </w:pPr>
            <w:r>
              <w:t xml:space="preserve">* </w:t>
            </w:r>
            <w:r>
              <w:rPr>
                <w:b/>
                <w:bCs/>
                <w:i/>
                <w:iCs/>
              </w:rPr>
              <w:t>GDKNS</w:t>
            </w:r>
            <w:r>
              <w:t xml:space="preserve">: </w:t>
            </w:r>
          </w:p>
          <w:p w:rsidR="0038765C" w:rsidRDefault="00742D58">
            <w:pPr>
              <w:jc w:val="both"/>
            </w:pPr>
            <w:r>
              <w:t>- Dạy trẻ bỏ rác đúng nơi quy định.</w:t>
            </w:r>
          </w:p>
          <w:p w:rsidR="0038765C" w:rsidRDefault="00742D58">
            <w:r>
              <w:t>- Dạy trẻ kỹ năng biết làm vệ sinh môi trường.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  <w:p w:rsidR="0038765C" w:rsidRDefault="00742D58">
            <w:pPr>
              <w:jc w:val="both"/>
            </w:pPr>
            <w:r>
              <w:t>- Trẻ biết bỏ vỏ bánh, kẹo sữa… vào thùng rác.</w:t>
            </w:r>
          </w:p>
          <w:p w:rsidR="0038765C" w:rsidRDefault="00742D58">
            <w:pPr>
              <w:jc w:val="both"/>
            </w:pPr>
            <w:r>
              <w:t>- Biết nhặt rác bỏ vào nơi quy định.</w:t>
            </w:r>
          </w:p>
          <w:p w:rsidR="0038765C" w:rsidRDefault="00742D58">
            <w:pPr>
              <w:jc w:val="both"/>
            </w:pPr>
            <w:r>
              <w:t>- Biết gi</w:t>
            </w:r>
            <w:r>
              <w:t>ữ gìn vệ sinh môi trường sạch sẽ.</w:t>
            </w:r>
          </w:p>
          <w:p w:rsidR="0038765C" w:rsidRDefault="00742D58">
            <w:pPr>
              <w:jc w:val="both"/>
            </w:pPr>
            <w:r>
              <w:t>- Dạy trẻ kỹ năng biết làm vệ sinh môi trường</w:t>
            </w:r>
          </w:p>
          <w:p w:rsidR="0038765C" w:rsidRDefault="00742D58">
            <w:pPr>
              <w:jc w:val="both"/>
            </w:pPr>
            <w:r>
              <w:t xml:space="preserve">* </w:t>
            </w:r>
            <w:r>
              <w:rPr>
                <w:b/>
                <w:bCs/>
                <w:i/>
                <w:iCs/>
              </w:rPr>
              <w:t>GDKNS</w:t>
            </w:r>
            <w:r>
              <w:t xml:space="preserve">: </w:t>
            </w:r>
          </w:p>
          <w:p w:rsidR="0038765C" w:rsidRDefault="00742D58">
            <w:pPr>
              <w:jc w:val="both"/>
            </w:pPr>
            <w:r>
              <w:t>- Dạy trẻ bỏ rác đúng nơi quy định.</w:t>
            </w:r>
          </w:p>
        </w:tc>
      </w:tr>
      <w:tr w:rsidR="0038765C">
        <w:tc>
          <w:tcPr>
            <w:tcW w:w="3119" w:type="dxa"/>
            <w:tcBorders>
              <w:right w:val="nil"/>
            </w:tcBorders>
          </w:tcPr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left w:val="nil"/>
              <w:right w:val="nil"/>
            </w:tcBorders>
          </w:tcPr>
          <w:p w:rsidR="0038765C" w:rsidRDefault="00742D58">
            <w:r>
              <w:rPr>
                <w:b/>
                <w:bCs/>
              </w:rPr>
              <w:t>Lĩnh vực phát triển thẩm mỹ</w:t>
            </w:r>
          </w:p>
        </w:tc>
        <w:tc>
          <w:tcPr>
            <w:tcW w:w="2976" w:type="dxa"/>
            <w:tcBorders>
              <w:left w:val="nil"/>
            </w:tcBorders>
          </w:tcPr>
          <w:p w:rsidR="0038765C" w:rsidRDefault="0038765C"/>
        </w:tc>
      </w:tr>
      <w:tr w:rsidR="0038765C">
        <w:tc>
          <w:tcPr>
            <w:tcW w:w="3119" w:type="dxa"/>
          </w:tcPr>
          <w:p w:rsidR="0038765C" w:rsidRDefault="00742D58">
            <w:pPr>
              <w:rPr>
                <w:b/>
                <w:bCs/>
              </w:rPr>
            </w:pPr>
            <w:r>
              <w:t>70. Trẻ chú ý nghe, thích được hát theo, vỗ tay, nhún nhảy, lắc lư theo bài hát, bản nhạc;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 xml:space="preserve">Nhớ lời cô dặn (Hồng Ngọc); Anh phi công ơi (Nhạc Xuân Giao, thơ Xuân Quỳnh); Tàu hỏa (Bùi Anh Tôn); Đi trên vỉa hè bên phải (Nguyễn Thị Thanh); Con thuyền ước mơ... </w:t>
            </w:r>
          </w:p>
          <w:p w:rsidR="0038765C" w:rsidRDefault="0038765C"/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r>
              <w:t>Nghe hát:</w:t>
            </w:r>
          </w:p>
          <w:p w:rsidR="0038765C" w:rsidRDefault="00742D58">
            <w:r>
              <w:t xml:space="preserve"> Nhớ lời cô dặn (Hồng Ngọc); Anh phi công ơi. 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*Mọi lúc mọi nơi</w:t>
            </w:r>
          </w:p>
          <w:p w:rsidR="0038765C" w:rsidRDefault="00742D58">
            <w:pPr>
              <w:rPr>
                <w:b/>
                <w:bCs/>
              </w:rPr>
            </w:pPr>
            <w:r>
              <w:t>Con thuyền ước mơ.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r>
              <w:lastRenderedPageBreak/>
              <w:t>71.Trẻ hát tự nhiên, hát được theo giai điệu bài hát quen thuộc.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>- Hát đúng giai điệu, lời ca bài hát</w:t>
            </w:r>
          </w:p>
          <w:p w:rsidR="0038765C" w:rsidRDefault="00742D58">
            <w:r>
              <w:t>- Vận động đơn giản theo nhịp điệu của bài hát, bản nhạc</w:t>
            </w:r>
          </w:p>
          <w:p w:rsidR="0038765C" w:rsidRDefault="00742D58">
            <w:r>
              <w:t>- Sử dụng các dụng cụ gõ đệm theo phách, nhịp</w:t>
            </w:r>
          </w:p>
          <w:p w:rsidR="0038765C" w:rsidRDefault="00742D58">
            <w:r>
              <w:t>- Vận động theo ý thích khi há</w:t>
            </w:r>
            <w:r>
              <w:t>t các bài hát quen thuộc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đón trả trẻ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r>
              <w:t>72. Trẻ biết vận động theo nhịp điệu bài hát, bản nhạc (vỗ tay theo phách, nhịp, vận động minh hoạ).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>Đường em đi (Nhạc Ngô Quốc Tính, lời Tường Vân); Đèn xanh đèn đỏ</w:t>
            </w:r>
            <w:r>
              <w:t xml:space="preserve"> (Nhạc Ngô Quốc Tính, lời Thế Hội); Đoàn tàu nhỏ xíu (Mộng Lân); Em đi qua ngã tư đường phố (Hoàng Văn Yến); Em tập lái ô tô (Nguyễn Văn Tý); Em đi chơi thuyền (Trần Viết Tường); Lái ô tô (Đoàn Phi)...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rPr>
                <w:rFonts w:ascii="Aptos" w:eastAsia="Aptos" w:hAnsi="Aptos" w:cs="Aptos"/>
              </w:rPr>
            </w:pPr>
            <w:r>
              <w:t>Dạy VĐ múa: Em đi chơi thuyền TCÂN: Nhả</w:t>
            </w:r>
            <w:r>
              <w:t>y theo giai điệu</w:t>
            </w:r>
            <w:r>
              <w:rPr>
                <w:rFonts w:ascii="Aptos" w:eastAsia="Aptos" w:hAnsi="Aptos" w:cs="Aptos"/>
              </w:rPr>
              <w:t xml:space="preserve"> </w:t>
            </w:r>
          </w:p>
          <w:p w:rsidR="0038765C" w:rsidRDefault="00742D58">
            <w:r>
              <w:t>VTTN: Em đi qua ngã tư đường phố</w:t>
            </w:r>
          </w:p>
          <w:p w:rsidR="0038765C" w:rsidRDefault="00742D58">
            <w:r>
              <w:t>NH:Nhớ lời cô dặn</w:t>
            </w:r>
          </w:p>
          <w:p w:rsidR="0038765C" w:rsidRDefault="00742D58">
            <w:r>
              <w:t>-Biểu diễn cuối chủ đề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chiều</w:t>
            </w:r>
          </w:p>
          <w:p w:rsidR="0038765C" w:rsidRDefault="00742D58">
            <w:r>
              <w:t>Đường em đi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mọi lúc mọi nơi</w:t>
            </w:r>
          </w:p>
          <w:p w:rsidR="0038765C" w:rsidRDefault="00742D58">
            <w:pPr>
              <w:rPr>
                <w:b/>
                <w:bCs/>
              </w:rPr>
            </w:pPr>
            <w:r>
              <w:t>Đèn xanh đèn đỏ (Nhạc Ngô Quốc Tính, lời Thế Hội); Đoàn tàu nhỏ xíu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r>
              <w:t>73.Trẻ biết sử dụng các nguyên vật liệu tạo hình để tạo ra sản phẩm theo sự gợi ý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pPr>
              <w:jc w:val="both"/>
            </w:pPr>
            <w:r>
              <w:t>- Làm cánh buồm</w:t>
            </w:r>
          </w:p>
          <w:p w:rsidR="0038765C" w:rsidRDefault="00742D58">
            <w:pPr>
              <w:jc w:val="both"/>
            </w:pPr>
            <w:r>
              <w:t>- Xếp hình ô tô</w:t>
            </w:r>
          </w:p>
          <w:p w:rsidR="0038765C" w:rsidRDefault="0038765C"/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*Hoạt động chiều</w:t>
            </w:r>
          </w:p>
          <w:p w:rsidR="0038765C" w:rsidRDefault="00742D58">
            <w:pPr>
              <w:jc w:val="both"/>
            </w:pPr>
            <w:r>
              <w:t>- Làm cánh buồm</w:t>
            </w:r>
          </w:p>
          <w:p w:rsidR="0038765C" w:rsidRDefault="00742D58">
            <w:pPr>
              <w:jc w:val="both"/>
            </w:pPr>
            <w:r>
              <w:rPr>
                <w:b/>
                <w:bCs/>
              </w:rPr>
              <w:t>*Hoạt động góc</w:t>
            </w:r>
          </w:p>
          <w:p w:rsidR="0038765C" w:rsidRDefault="00742D58">
            <w:pPr>
              <w:jc w:val="both"/>
            </w:pPr>
            <w:r>
              <w:t>- Xếp hình ô tô</w:t>
            </w:r>
          </w:p>
        </w:tc>
      </w:tr>
      <w:tr w:rsidR="0038765C">
        <w:tc>
          <w:tcPr>
            <w:tcW w:w="3119" w:type="dxa"/>
          </w:tcPr>
          <w:p w:rsidR="0038765C" w:rsidRDefault="00742D58">
            <w:r>
              <w:t>74. Trẻ biết vẽ các nét thẳng, xiên, ngang, tạo thành bức tranh đơn giản.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pPr>
              <w:jc w:val="both"/>
            </w:pPr>
            <w:r>
              <w:t xml:space="preserve">- </w:t>
            </w:r>
            <w:r>
              <w:t>Vẽ, tô màu ô tô</w:t>
            </w:r>
          </w:p>
          <w:p w:rsidR="0038765C" w:rsidRDefault="00742D58">
            <w:pPr>
              <w:jc w:val="both"/>
            </w:pPr>
            <w:r>
              <w:t>- Vẽ, tô màu xe máy</w:t>
            </w:r>
          </w:p>
          <w:p w:rsidR="0038765C" w:rsidRDefault="0038765C">
            <w:pPr>
              <w:jc w:val="both"/>
            </w:pP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*Hoạt động học</w:t>
            </w:r>
          </w:p>
          <w:p w:rsidR="0038765C" w:rsidRDefault="00742D58">
            <w:pPr>
              <w:jc w:val="both"/>
            </w:pPr>
            <w:r>
              <w:t>- Vẽ, tô màu ô tô</w:t>
            </w:r>
          </w:p>
          <w:p w:rsidR="0038765C" w:rsidRDefault="00742D58">
            <w:pPr>
              <w:jc w:val="both"/>
            </w:pPr>
            <w:r>
              <w:t>- Vẽ, tô màu xe máy</w:t>
            </w:r>
          </w:p>
          <w:p w:rsidR="0038765C" w:rsidRDefault="00742D58">
            <w:pPr>
              <w:jc w:val="both"/>
            </w:pPr>
            <w:r>
              <w:t>-Tô màu khinh khí cầu</w:t>
            </w:r>
          </w:p>
        </w:tc>
      </w:tr>
      <w:tr w:rsidR="0038765C">
        <w:tc>
          <w:tcPr>
            <w:tcW w:w="3119" w:type="dxa"/>
            <w:tcBorders>
              <w:right w:val="nil"/>
            </w:tcBorders>
          </w:tcPr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left w:val="nil"/>
              <w:right w:val="nil"/>
            </w:tcBorders>
          </w:tcPr>
          <w:p w:rsidR="0038765C" w:rsidRDefault="00742D58">
            <w:r>
              <w:rPr>
                <w:b/>
                <w:bCs/>
              </w:rPr>
              <w:t xml:space="preserve">            Tin học</w:t>
            </w:r>
          </w:p>
        </w:tc>
        <w:tc>
          <w:tcPr>
            <w:tcW w:w="2976" w:type="dxa"/>
            <w:tcBorders>
              <w:left w:val="nil"/>
            </w:tcBorders>
          </w:tcPr>
          <w:p w:rsidR="0038765C" w:rsidRDefault="0038765C"/>
        </w:tc>
      </w:tr>
      <w:tr w:rsidR="0038765C">
        <w:tc>
          <w:tcPr>
            <w:tcW w:w="3119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81</w:t>
            </w:r>
            <w:r>
              <w:t>. Tin học: Trẻ biết tắt, mở máy, rê chuột để bấm chơi các trò chơi trên máy tính</w:t>
            </w:r>
          </w:p>
        </w:tc>
        <w:tc>
          <w:tcPr>
            <w:tcW w:w="4111" w:type="dxa"/>
            <w:gridSpan w:val="3"/>
            <w:tcBorders>
              <w:bottom w:val="single" w:sz="4" w:space="0" w:color="000000"/>
            </w:tcBorders>
          </w:tcPr>
          <w:p w:rsidR="0038765C" w:rsidRDefault="00742D58">
            <w:r>
              <w:t>Thiết bị máy tính (chuột, phím, nguồn...); chơi các trò chơi, thực hiện các bài tập trên máy tính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*Hoạt động mọi lúc mọi nơi</w:t>
            </w:r>
          </w:p>
        </w:tc>
      </w:tr>
      <w:tr w:rsidR="0038765C">
        <w:tc>
          <w:tcPr>
            <w:tcW w:w="3119" w:type="dxa"/>
            <w:tcBorders>
              <w:right w:val="nil"/>
            </w:tcBorders>
          </w:tcPr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left w:val="nil"/>
              <w:right w:val="nil"/>
            </w:tcBorders>
          </w:tcPr>
          <w:p w:rsidR="0038765C" w:rsidRDefault="00742D58">
            <w:r>
              <w:rPr>
                <w:b/>
                <w:bCs/>
              </w:rPr>
              <w:t>Giáo dục tăng cường</w:t>
            </w:r>
          </w:p>
        </w:tc>
        <w:tc>
          <w:tcPr>
            <w:tcW w:w="2976" w:type="dxa"/>
            <w:tcBorders>
              <w:left w:val="nil"/>
            </w:tcBorders>
          </w:tcPr>
          <w:p w:rsidR="0038765C" w:rsidRDefault="0038765C">
            <w:pPr>
              <w:rPr>
                <w:color w:val="000000"/>
              </w:rPr>
            </w:pPr>
          </w:p>
        </w:tc>
      </w:tr>
      <w:tr w:rsidR="0038765C">
        <w:tc>
          <w:tcPr>
            <w:tcW w:w="3119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  <w:r>
              <w:t>. Ngoại ngữ: (Tiếng Anh) Nghe và nhận diện, nhận biết được một số từ chỉ người, tên gọi đồ vật, sự vật hi</w:t>
            </w:r>
            <w:r>
              <w:t xml:space="preserve">ện tượng và hành động rất đơn giản quen thuộc với lứa tuổi; </w:t>
            </w:r>
            <w:r>
              <w:lastRenderedPageBreak/>
              <w:t>Nghe và nhắc lại được từ chỉ số từ 1 đến 3, một số từ, cụm từ rất đơn giản, quen thuộc với lứa tuổi</w:t>
            </w:r>
          </w:p>
        </w:tc>
        <w:tc>
          <w:tcPr>
            <w:tcW w:w="4111" w:type="dxa"/>
            <w:gridSpan w:val="3"/>
          </w:tcPr>
          <w:p w:rsidR="0038765C" w:rsidRDefault="00742D58">
            <w:r>
              <w:lastRenderedPageBreak/>
              <w:t>- Trẻ nói được khoảng 50 từ, cụm từ;</w:t>
            </w:r>
          </w:p>
          <w:p w:rsidR="0038765C" w:rsidRDefault="00742D58">
            <w:r>
              <w:t>- Số từ 1 đến 5.</w:t>
            </w:r>
          </w:p>
          <w:p w:rsidR="0038765C" w:rsidRDefault="00742D58">
            <w:r>
              <w:t>- Nói được 1 số câu chào hỏi, tạm biệt, hỏ</w:t>
            </w:r>
            <w:r>
              <w:t>i tên;</w:t>
            </w:r>
          </w:p>
          <w:p w:rsidR="0038765C" w:rsidRDefault="00742D58">
            <w:r>
              <w:lastRenderedPageBreak/>
              <w:t>- Câu hỏi, câu kể, câu cảm thán, câu cầu khiến rất đơn giản, quen thuộc, phù hợp với lứa tuổi.</w:t>
            </w:r>
          </w:p>
        </w:tc>
        <w:tc>
          <w:tcPr>
            <w:tcW w:w="2976" w:type="dxa"/>
          </w:tcPr>
          <w:p w:rsidR="0038765C" w:rsidRDefault="00742D58">
            <w:r>
              <w:lastRenderedPageBreak/>
              <w:t>*</w:t>
            </w:r>
            <w:r>
              <w:rPr>
                <w:b/>
                <w:bCs/>
              </w:rPr>
              <w:t>Hoạt động chiều</w:t>
            </w:r>
          </w:p>
          <w:p w:rsidR="0038765C" w:rsidRDefault="00742D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Cho trẻ hát và đếm được từ </w:t>
            </w:r>
            <w:r>
              <w:t>1 đến</w:t>
            </w:r>
            <w:r>
              <w:rPr>
                <w:color w:val="000000"/>
              </w:rPr>
              <w:t xml:space="preserve"> 5</w:t>
            </w:r>
          </w:p>
          <w:p w:rsidR="0038765C" w:rsidRDefault="00742D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Trẻ nói được một số câu. </w:t>
            </w:r>
          </w:p>
          <w:p w:rsidR="0038765C" w:rsidRDefault="00742D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Hello. (Xin chào) </w:t>
            </w:r>
          </w:p>
          <w:p w:rsidR="0038765C" w:rsidRDefault="00742D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Hi ( Chào )</w:t>
            </w:r>
          </w:p>
          <w:p w:rsidR="0038765C" w:rsidRDefault="00742D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What's</w:t>
            </w:r>
            <w:r>
              <w:rPr>
                <w:color w:val="000000"/>
              </w:rPr>
              <w:t xml:space="preserve"> your name?</w:t>
            </w:r>
          </w:p>
          <w:p w:rsidR="0038765C" w:rsidRDefault="00742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(Bạn tên là ggì?) </w:t>
            </w:r>
          </w:p>
        </w:tc>
      </w:tr>
    </w:tbl>
    <w:p w:rsidR="0038765C" w:rsidRDefault="0038765C"/>
    <w:p w:rsidR="0038765C" w:rsidRDefault="00742D58">
      <w:pPr>
        <w:tabs>
          <w:tab w:val="left" w:pos="6690"/>
        </w:tabs>
        <w:ind w:left="-1080"/>
        <w:rPr>
          <w:b/>
          <w:bCs/>
        </w:rPr>
      </w:pPr>
      <w:r>
        <w:rPr>
          <w:b/>
          <w:bCs/>
        </w:rPr>
        <w:t xml:space="preserve">            </w:t>
      </w:r>
      <w:r>
        <w:rPr>
          <w:b/>
          <w:bCs/>
        </w:rPr>
        <w:tab/>
        <w:t xml:space="preserve">  </w:t>
      </w:r>
    </w:p>
    <w:p w:rsidR="0038765C" w:rsidRDefault="00742D58">
      <w:pPr>
        <w:tabs>
          <w:tab w:val="left" w:pos="6690"/>
        </w:tabs>
        <w:ind w:left="-1080"/>
        <w:rPr>
          <w:b/>
          <w:bCs/>
        </w:rPr>
      </w:pPr>
      <w:r>
        <w:rPr>
          <w:b/>
          <w:bCs/>
        </w:rPr>
        <w:t xml:space="preserve">            </w:t>
      </w:r>
      <w:r>
        <w:t xml:space="preserve">                                                                                      </w:t>
      </w:r>
      <w:r>
        <w:rPr>
          <w:b/>
          <w:bCs/>
        </w:rPr>
        <w:t xml:space="preserve">                                                               </w:t>
      </w:r>
    </w:p>
    <w:p w:rsidR="0038765C" w:rsidRDefault="0038765C">
      <w:pPr>
        <w:rPr>
          <w:b/>
          <w:bCs/>
        </w:rPr>
      </w:pP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>KẾ HOẠCH GIÁO DỤC CHỦ ĐỀ:</w:t>
      </w:r>
    </w:p>
    <w:p w:rsidR="0038765C" w:rsidRDefault="00742D58">
      <w:pPr>
        <w:jc w:val="center"/>
        <w:rPr>
          <w:b/>
          <w:bCs/>
        </w:rPr>
      </w:pPr>
      <w:r>
        <w:t xml:space="preserve"> </w:t>
      </w:r>
      <w:r>
        <w:rPr>
          <w:b/>
          <w:bCs/>
        </w:rPr>
        <w:t>PT VÀ QUY ĐỊNH GIAO THÔNG ĐƯỜNG BỘ</w:t>
      </w:r>
    </w:p>
    <w:p w:rsidR="0038765C" w:rsidRDefault="00742D58">
      <w:pPr>
        <w:jc w:val="center"/>
      </w:pPr>
      <w:r>
        <w:t xml:space="preserve">Thời gian thực </w:t>
      </w:r>
      <w:r>
        <w:t>hiện từ ngày 23/03 đến ngày 27/03/2026</w:t>
      </w:r>
    </w:p>
    <w:tbl>
      <w:tblPr>
        <w:tblStyle w:val="a0"/>
        <w:tblW w:w="106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3"/>
        <w:gridCol w:w="1814"/>
        <w:gridCol w:w="2127"/>
        <w:gridCol w:w="1703"/>
        <w:gridCol w:w="1530"/>
        <w:gridCol w:w="141"/>
        <w:gridCol w:w="1899"/>
      </w:tblGrid>
      <w:tr w:rsidR="0038765C">
        <w:tc>
          <w:tcPr>
            <w:tcW w:w="144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TN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ND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Thứ 2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3</w:t>
            </w:r>
          </w:p>
        </w:tc>
        <w:tc>
          <w:tcPr>
            <w:tcW w:w="170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4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Thứ 5</w:t>
            </w:r>
          </w:p>
        </w:tc>
        <w:tc>
          <w:tcPr>
            <w:tcW w:w="1899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Thứ 6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Đón trẻ thể dục sáng</w:t>
            </w: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cô đón trẻ với thái độ niềm nở ân cần, </w:t>
            </w:r>
          </w:p>
          <w:p w:rsidR="0038765C" w:rsidRDefault="00742D58">
            <w:r>
              <w:t>- Thể dục sáng: Tập bài: Em đi qua ngã tư đường phố”</w:t>
            </w:r>
          </w:p>
          <w:p w:rsidR="0038765C" w:rsidRDefault="00742D58">
            <w:r>
              <w:t>- Trò chuyện với trẻ về chủ đề: PTGT và QĐ GT đường bộ</w:t>
            </w:r>
          </w:p>
        </w:tc>
      </w:tr>
      <w:tr w:rsidR="0038765C">
        <w:trPr>
          <w:trHeight w:val="2633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Hoạt động học</w:t>
            </w:r>
          </w:p>
        </w:tc>
        <w:tc>
          <w:tcPr>
            <w:tcW w:w="1814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PTTC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Thể dục:</w:t>
            </w:r>
          </w:p>
          <w:p w:rsidR="0038765C" w:rsidRDefault="00742D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71"/>
              </w:tabs>
              <w:spacing w:before="6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VĐCB: </w:t>
            </w:r>
            <w:r>
              <w:rPr>
                <w:color w:val="000000"/>
              </w:rPr>
              <w:t>+ Bật tách chân khép chân qua 5 ô.</w:t>
            </w:r>
          </w:p>
          <w:p w:rsidR="0038765C" w:rsidRDefault="00742D58">
            <w:r>
              <w:t xml:space="preserve">- Trò chơi: Kéo co </w:t>
            </w:r>
            <w:r>
              <w:rPr>
                <w:highlight w:val="yellow"/>
              </w:rPr>
              <w:t>(sân trường ngoài trời)</w:t>
            </w:r>
          </w:p>
        </w:tc>
        <w:tc>
          <w:tcPr>
            <w:tcW w:w="2127" w:type="dxa"/>
          </w:tcPr>
          <w:p w:rsidR="0038765C" w:rsidRDefault="00742D58">
            <w:r>
              <w:t>+Trò chuyện sáng theo phương pháp Uniss:</w:t>
            </w:r>
          </w:p>
          <w:p w:rsidR="0038765C" w:rsidRDefault="00742D58">
            <w:r>
              <w:t>TC về 1 số PTGT và quy định GT đường bộ</w:t>
            </w:r>
          </w:p>
        </w:tc>
        <w:tc>
          <w:tcPr>
            <w:tcW w:w="1703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PTNN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Thơ</w:t>
            </w:r>
          </w:p>
          <w:p w:rsidR="0038765C" w:rsidRDefault="00742D58">
            <w:r>
              <w:t xml:space="preserve">- Đèn giao thông </w:t>
            </w:r>
          </w:p>
          <w:p w:rsidR="0038765C" w:rsidRDefault="0038765C"/>
        </w:tc>
        <w:tc>
          <w:tcPr>
            <w:tcW w:w="1671" w:type="dxa"/>
            <w:gridSpan w:val="2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PTTM</w:t>
            </w:r>
          </w:p>
          <w:p w:rsidR="0038765C" w:rsidRDefault="00742D58">
            <w:pPr>
              <w:jc w:val="center"/>
            </w:pPr>
            <w:r>
              <w:rPr>
                <w:b/>
                <w:bCs/>
              </w:rPr>
              <w:t>Tạo hình</w:t>
            </w:r>
          </w:p>
          <w:p w:rsidR="0038765C" w:rsidRDefault="00742D58">
            <w:r>
              <w:t xml:space="preserve">  Vẽ tô màu xe máy</w:t>
            </w:r>
          </w:p>
        </w:tc>
        <w:tc>
          <w:tcPr>
            <w:tcW w:w="1899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PTTM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Âm nhạc</w:t>
            </w:r>
          </w:p>
          <w:p w:rsidR="0038765C" w:rsidRDefault="00742D58">
            <w:r>
              <w:t>- NDTT VTTN: Em đi qua ngã tư đường phố</w:t>
            </w:r>
          </w:p>
          <w:p w:rsidR="0038765C" w:rsidRDefault="00742D58">
            <w:r>
              <w:t>NH: Nhớ lời cô dặn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Chơi,hoạt động ở các góc </w:t>
            </w: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Góc phân vai: Bán hàng ,nấu ăn ,bác sĩ </w:t>
            </w:r>
          </w:p>
          <w:p w:rsidR="0038765C" w:rsidRDefault="00742D58">
            <w:r>
              <w:t>- Góc xây dựng: Xây bến xe ô tô</w:t>
            </w:r>
          </w:p>
          <w:p w:rsidR="0038765C" w:rsidRDefault="00742D58">
            <w:r>
              <w:t>- Góc nghệ thuật: Tô màu, vẽ tranh về các phương tiện giao thông đường bộ như xe ô tô, xe máy, xe khách, làm album về chủ đề, làm ô tô bằng các ống nhựa, nặn bánh xe, Hộp sữa.., múa hát về chủ đề.</w:t>
            </w:r>
          </w:p>
          <w:p w:rsidR="0038765C" w:rsidRDefault="00742D58">
            <w:r>
              <w:t>- Góc thiên nhiên: Chăm sóc cây cảnh ở góc thiên nhiê</w:t>
            </w:r>
            <w:r>
              <w:t>n của lớp</w:t>
            </w:r>
          </w:p>
          <w:p w:rsidR="0038765C" w:rsidRDefault="00742D58">
            <w:r>
              <w:t>- Góc học tập: Chơi lô tô đồ dùng về PTGT, /xem tranh ảnh về chủ đề giao thông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Chơi ngoài trời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  <w:color w:val="424141"/>
                <w:highlight w:val="white"/>
              </w:rPr>
            </w:pPr>
            <w:r>
              <w:rPr>
                <w:b/>
                <w:bCs/>
                <w:color w:val="424141"/>
                <w:highlight w:val="white"/>
              </w:rPr>
              <w:t> HĐCMĐ</w:t>
            </w:r>
          </w:p>
          <w:p w:rsidR="0038765C" w:rsidRDefault="00742D58">
            <w:r>
              <w:t>Quan sát xe đạp</w:t>
            </w:r>
            <w:r>
              <w:rPr>
                <w:highlight w:val="yellow"/>
              </w:rPr>
              <w:t>(Trước sân trường)</w:t>
            </w:r>
          </w:p>
          <w:p w:rsidR="0038765C" w:rsidRDefault="00742D58">
            <w:r>
              <w:rPr>
                <w:highlight w:val="lightGray"/>
              </w:rPr>
              <w:t>TCVĐ:</w:t>
            </w:r>
            <w:r>
              <w:t>Ô tô và chim sẻ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lastRenderedPageBreak/>
              <w:t>-Trẻ chơi ở khu vực giữa sân trường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HĐCMĐ</w:t>
            </w:r>
          </w:p>
          <w:p w:rsidR="0038765C" w:rsidRDefault="00742D58">
            <w:r>
              <w:t xml:space="preserve">-Quan sát xe máy </w:t>
            </w:r>
            <w:r>
              <w:rPr>
                <w:b/>
                <w:bCs/>
              </w:rPr>
              <w:t>(ngoài hiên thềm)</w:t>
            </w:r>
          </w:p>
          <w:p w:rsidR="0038765C" w:rsidRDefault="00742D58">
            <w:r>
              <w:t>TCVĐ:Bánh xe quay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t xml:space="preserve"> </w:t>
            </w:r>
          </w:p>
        </w:tc>
        <w:tc>
          <w:tcPr>
            <w:tcW w:w="1703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HĐCMĐ-</w:t>
            </w:r>
            <w:r>
              <w:t>Quan sát thời tiết</w:t>
            </w:r>
          </w:p>
          <w:p w:rsidR="0038765C" w:rsidRDefault="00742D58">
            <w:pPr>
              <w:spacing w:after="160" w:line="259" w:lineRule="auto"/>
            </w:pPr>
            <w:r>
              <w:t>-TCVĐ:Ô tô vào bến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t>-Chơi tự do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spacing w:after="1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HĐCMĐ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>-Giao lưu bé tham gia giao thông với lớp bé A</w:t>
            </w:r>
          </w:p>
          <w:p w:rsidR="0038765C" w:rsidRDefault="0038765C">
            <w:pPr>
              <w:spacing w:after="160"/>
              <w:rPr>
                <w:color w:val="000000"/>
              </w:rPr>
            </w:pP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1899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HĐCMĐ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t>-Quan sát Ô tô</w:t>
            </w:r>
            <w:r>
              <w:rPr>
                <w:highlight w:val="yellow"/>
              </w:rPr>
              <w:t>(Cho trẻ quan sát trên tranh)</w:t>
            </w:r>
          </w:p>
          <w:p w:rsidR="0038765C" w:rsidRDefault="00742D58">
            <w:pPr>
              <w:spacing w:after="160" w:line="259" w:lineRule="auto"/>
            </w:pPr>
            <w:r>
              <w:lastRenderedPageBreak/>
              <w:t>-TCVĐ :Đua xe</w:t>
            </w:r>
          </w:p>
          <w:p w:rsidR="0038765C" w:rsidRDefault="00742D58">
            <w:pPr>
              <w:spacing w:after="160" w:line="259" w:lineRule="auto"/>
            </w:pPr>
            <w:r>
              <w:t>-Chơi tự do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Ăn ngủ </w:t>
            </w:r>
          </w:p>
        </w:tc>
        <w:tc>
          <w:tcPr>
            <w:tcW w:w="9214" w:type="dxa"/>
            <w:gridSpan w:val="6"/>
          </w:tcPr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Trẻ có thói quen rửa tay, lau mặt trước và sau khi ăn, sau khi đi vệ sinh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sử dụng các từ mời cô, mời bạn trước khi ăn.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Khi ăn không nói chuyện, biết nhặt cơm rơi bỏ vào đĩa.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ngủ được 1 giấc từ 120 đến 150 phút</w:t>
            </w:r>
          </w:p>
        </w:tc>
      </w:tr>
      <w:tr w:rsidR="0038765C">
        <w:trPr>
          <w:trHeight w:val="70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Họat động chiều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-Hướng dẫn trò</w:t>
            </w:r>
            <w:r>
              <w:rPr>
                <w:b/>
                <w:bCs/>
              </w:rPr>
              <w:t xml:space="preserve"> chơi mới</w:t>
            </w:r>
          </w:p>
          <w:p w:rsidR="0038765C" w:rsidRDefault="00742D58">
            <w:r>
              <w:t>Đèn xanh đèn đỏ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127" w:type="dxa"/>
          </w:tcPr>
          <w:p w:rsidR="0038765C" w:rsidRDefault="00742D58">
            <w:r>
              <w:t>-Thực hiện vở thủ công:</w:t>
            </w:r>
          </w:p>
          <w:p w:rsidR="0038765C" w:rsidRDefault="00742D58">
            <w:r>
              <w:t>Ghép hình ô tô</w:t>
            </w:r>
          </w:p>
          <w:p w:rsidR="0038765C" w:rsidRDefault="00742D58">
            <w:r>
              <w:t>-Chơi theo ý thích</w:t>
            </w:r>
          </w:p>
        </w:tc>
        <w:tc>
          <w:tcPr>
            <w:tcW w:w="1703" w:type="dxa"/>
          </w:tcPr>
          <w:p w:rsidR="0038765C" w:rsidRDefault="00742D58">
            <w:r>
              <w:t>-Làm quen truyện:Xe lu và xe ca</w:t>
            </w:r>
          </w:p>
          <w:p w:rsidR="0038765C" w:rsidRDefault="00742D58">
            <w:r>
              <w:t>-Chơi theo ý thích</w:t>
            </w:r>
          </w:p>
        </w:tc>
        <w:tc>
          <w:tcPr>
            <w:tcW w:w="1530" w:type="dxa"/>
          </w:tcPr>
          <w:p w:rsidR="0038765C" w:rsidRDefault="00742D58">
            <w:r>
              <w:t>-Làm quen bài hát :Em đi qua ngã tư đường phố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040" w:type="dxa"/>
            <w:gridSpan w:val="2"/>
          </w:tcPr>
          <w:p w:rsidR="0038765C" w:rsidRDefault="00742D58">
            <w:r>
              <w:t>-Vệ sinh nhóm lớp- nêu gương cuối tuần</w:t>
            </w:r>
          </w:p>
        </w:tc>
      </w:tr>
    </w:tbl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38765C">
      <w:pPr>
        <w:rPr>
          <w:b/>
          <w:bCs/>
        </w:rPr>
      </w:pP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>KẾ HOẠCH GIÁO DỤC CHỦ ĐỀ:</w:t>
      </w: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>PHƯƠNG TIỆN QUY ĐỊNH  GIAO THÔNG ĐƯỜNG THỦY</w:t>
      </w:r>
    </w:p>
    <w:p w:rsidR="0038765C" w:rsidRDefault="00742D58">
      <w:pPr>
        <w:jc w:val="center"/>
      </w:pPr>
      <w:r>
        <w:t>Thời gian thực hiện từ ngày 30/03 đến ngày 03/04/2026</w:t>
      </w:r>
    </w:p>
    <w:tbl>
      <w:tblPr>
        <w:tblStyle w:val="a1"/>
        <w:tblW w:w="106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3"/>
        <w:gridCol w:w="1814"/>
        <w:gridCol w:w="2127"/>
        <w:gridCol w:w="1703"/>
        <w:gridCol w:w="1530"/>
        <w:gridCol w:w="141"/>
        <w:gridCol w:w="1899"/>
      </w:tblGrid>
      <w:tr w:rsidR="0038765C">
        <w:tc>
          <w:tcPr>
            <w:tcW w:w="144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TN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ND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Thứ 2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3</w:t>
            </w:r>
          </w:p>
        </w:tc>
        <w:tc>
          <w:tcPr>
            <w:tcW w:w="170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4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Thứ 5</w:t>
            </w:r>
          </w:p>
        </w:tc>
        <w:tc>
          <w:tcPr>
            <w:tcW w:w="1899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Thứ 6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Đón trẻ thể dục sáng</w:t>
            </w: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cô đón trẻ với thái độ niềm nở ân cần, </w:t>
            </w:r>
          </w:p>
          <w:p w:rsidR="0038765C" w:rsidRDefault="00742D58">
            <w:r>
              <w:t>- Thể dục sáng: Tập bài: Em đi chơi thuyền”</w:t>
            </w:r>
          </w:p>
          <w:p w:rsidR="0038765C" w:rsidRDefault="00742D58">
            <w:r>
              <w:t>- Điểm danh: Cô chấm cơm và báo ăn</w:t>
            </w:r>
          </w:p>
          <w:p w:rsidR="0038765C" w:rsidRDefault="00742D58">
            <w:r>
              <w:t xml:space="preserve">- Trò chuyện với trẻ về chủ đề: PTQĐ GT đường thủy </w:t>
            </w:r>
          </w:p>
        </w:tc>
      </w:tr>
      <w:tr w:rsidR="0038765C">
        <w:trPr>
          <w:trHeight w:val="2633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Hoạt động học</w:t>
            </w:r>
          </w:p>
        </w:tc>
        <w:tc>
          <w:tcPr>
            <w:tcW w:w="1814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r>
              <w:t>Trò chuyện sáng theo phương pháp Uniss:</w:t>
            </w:r>
          </w:p>
          <w:p w:rsidR="0038765C" w:rsidRDefault="00742D58">
            <w:r>
              <w:t xml:space="preserve">TC về 1 số PTQĐ GT đường thủy </w:t>
            </w:r>
          </w:p>
        </w:tc>
        <w:tc>
          <w:tcPr>
            <w:tcW w:w="2127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PTTC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Thể dục</w:t>
            </w:r>
          </w:p>
          <w:p w:rsidR="0038765C" w:rsidRDefault="00742D58">
            <w:r>
              <w:t>- Chạy liên tục trong đường dích dắc 3-4 điểm</w:t>
            </w:r>
          </w:p>
          <w:p w:rsidR="0038765C" w:rsidRDefault="00742D58">
            <w:r>
              <w:t>T/C: Bánh xe quay</w:t>
            </w:r>
          </w:p>
        </w:tc>
        <w:tc>
          <w:tcPr>
            <w:tcW w:w="1703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pPr>
              <w:jc w:val="center"/>
            </w:pPr>
            <w:r>
              <w:rPr>
                <w:b/>
                <w:bCs/>
              </w:rPr>
              <w:t>Toán</w:t>
            </w:r>
            <w:r>
              <w:t xml:space="preserve"> </w:t>
            </w:r>
          </w:p>
          <w:p w:rsidR="0038765C" w:rsidRDefault="00742D58">
            <w:r>
              <w:t>Nhận biết hình vuông hình tròn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Tạo hình</w:t>
            </w:r>
          </w:p>
          <w:p w:rsidR="0038765C" w:rsidRDefault="00742D58">
            <w:pPr>
              <w:jc w:val="center"/>
            </w:pPr>
            <w:r>
              <w:t>Vẽ tô màu ô tô</w:t>
            </w:r>
          </w:p>
          <w:p w:rsidR="0038765C" w:rsidRDefault="0038765C"/>
        </w:tc>
        <w:tc>
          <w:tcPr>
            <w:tcW w:w="1899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PTTM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Âm nhạc</w:t>
            </w:r>
          </w:p>
          <w:p w:rsidR="0038765C" w:rsidRDefault="00742D58">
            <w:r>
              <w:t>-Day VĐ múa: Em đi chơi</w:t>
            </w:r>
            <w:r>
              <w:t xml:space="preserve"> thuyền (NDTT)</w:t>
            </w:r>
          </w:p>
          <w:p w:rsidR="0038765C" w:rsidRDefault="00742D58">
            <w:r>
              <w:t xml:space="preserve">-T/C: Nhảy theo giai điệu (NDKH)  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Chơi,hoạt động ở các góc </w:t>
            </w: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Góc phân vai: bán hàng bán vé tàu thuyền, nấu ăn ,bác sỹ </w:t>
            </w:r>
          </w:p>
          <w:p w:rsidR="0038765C" w:rsidRDefault="00742D58">
            <w:r>
              <w:t xml:space="preserve">- Góc xây dựng: Xây bến cảng </w:t>
            </w:r>
          </w:p>
          <w:p w:rsidR="0038765C" w:rsidRDefault="00742D58">
            <w:r>
              <w:t>- Góc nghệ thuật: Tô màu, vẽ tranh về các phương tiện giao thông đường tthủy  , làm album về chủ đề, gấp thuyền giấy, làm thuyền bằng các ống nhựa, múa hát về chủ đề…</w:t>
            </w:r>
          </w:p>
          <w:p w:rsidR="0038765C" w:rsidRDefault="00742D58">
            <w:r>
              <w:t>- Góc thiên nhiên: Chăm sóc cây cảnh ở góc thiên nhiên của lớp</w:t>
            </w:r>
          </w:p>
          <w:p w:rsidR="0038765C" w:rsidRDefault="00742D58">
            <w:r>
              <w:t>- Góc học tập:  Chơi l</w:t>
            </w:r>
            <w:r>
              <w:t>ô tô các phương tiện giao thông đường thủy., xem tranh ảnh về PTGT đường thủy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Chơi ngoài trời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  <w:color w:val="424141"/>
                <w:highlight w:val="white"/>
              </w:rPr>
            </w:pPr>
            <w:r>
              <w:rPr>
                <w:b/>
                <w:bCs/>
                <w:color w:val="424141"/>
                <w:highlight w:val="white"/>
              </w:rPr>
              <w:t> HĐCMĐ</w:t>
            </w:r>
          </w:p>
          <w:p w:rsidR="0038765C" w:rsidRDefault="00742D58">
            <w:r>
              <w:t>Quan sát ca nô</w:t>
            </w:r>
            <w:r>
              <w:rPr>
                <w:highlight w:val="yellow"/>
              </w:rPr>
              <w:t>(trên hình ảnh)</w:t>
            </w:r>
          </w:p>
          <w:p w:rsidR="0038765C" w:rsidRDefault="00742D58">
            <w:r>
              <w:rPr>
                <w:highlight w:val="lightGray"/>
              </w:rPr>
              <w:t>TCVĐ:</w:t>
            </w:r>
            <w:r>
              <w:t>đua thuyền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lastRenderedPageBreak/>
              <w:t>-Trẻ chơi ở khu vực giữa sân trường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HĐCMĐ</w:t>
            </w:r>
          </w:p>
          <w:p w:rsidR="0038765C" w:rsidRDefault="00742D58">
            <w:r>
              <w:t>-Thả thuyền giấy trong nước</w:t>
            </w:r>
            <w:r>
              <w:rPr>
                <w:b/>
                <w:bCs/>
              </w:rPr>
              <w:t>(ngoài hiên thềm)</w:t>
            </w:r>
          </w:p>
          <w:p w:rsidR="0038765C" w:rsidRDefault="00742D58">
            <w:r>
              <w:t>TCVĐ:Bánh xe quay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t xml:space="preserve"> </w:t>
            </w:r>
          </w:p>
        </w:tc>
        <w:tc>
          <w:tcPr>
            <w:tcW w:w="1703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HĐCMĐ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t>Xếp thuyền bằng hột hạt trên sân</w:t>
            </w:r>
          </w:p>
          <w:p w:rsidR="0038765C" w:rsidRDefault="00742D58">
            <w:pPr>
              <w:spacing w:after="160" w:line="259" w:lineRule="auto"/>
            </w:pPr>
            <w:r>
              <w:t>-TCVĐ:Ô tô và chim sẻ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lastRenderedPageBreak/>
              <w:t>-Chơi tự do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spacing w:after="1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HĐCMĐ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 xml:space="preserve">-Quan sát </w:t>
            </w:r>
            <w:r>
              <w:t>vật chìm nổi</w:t>
            </w:r>
            <w:r>
              <w:rPr>
                <w:color w:val="000000"/>
              </w:rPr>
              <w:t>(Ngoài sân trường)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lastRenderedPageBreak/>
              <w:t>-TCVĐ:chèo thuyền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>-Chơi tự do</w:t>
            </w:r>
          </w:p>
          <w:p w:rsidR="0038765C" w:rsidRDefault="0038765C">
            <w:pPr>
              <w:spacing w:after="160"/>
              <w:rPr>
                <w:color w:val="000000"/>
              </w:rPr>
            </w:pP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1899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HĐCMĐ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t>-Quan sát bầu trời</w:t>
            </w:r>
            <w:r>
              <w:rPr>
                <w:highlight w:val="yellow"/>
              </w:rPr>
              <w:t>(Ngoài sân trường)</w:t>
            </w:r>
          </w:p>
          <w:p w:rsidR="0038765C" w:rsidRDefault="00742D58">
            <w:pPr>
              <w:spacing w:after="160" w:line="259" w:lineRule="auto"/>
            </w:pPr>
            <w:r>
              <w:t>-TCVĐ :Kéo co</w:t>
            </w:r>
          </w:p>
          <w:p w:rsidR="0038765C" w:rsidRDefault="00742D58">
            <w:pPr>
              <w:spacing w:after="160" w:line="259" w:lineRule="auto"/>
            </w:pPr>
            <w:r>
              <w:lastRenderedPageBreak/>
              <w:t>-Chơi tự do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Ăn ngủ </w:t>
            </w:r>
          </w:p>
        </w:tc>
        <w:tc>
          <w:tcPr>
            <w:tcW w:w="9214" w:type="dxa"/>
            <w:gridSpan w:val="6"/>
          </w:tcPr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Trẻ có thói quen rửa tay, lau mặt trước và sau khi ăn, sau khi đi vệ sinh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sử dụng các từ mời cô, mời bạn trước khi ăn.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Khi ăn không nói chuyện, biết nhặt cơm rơi bỏ vào đĩa.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ngủ được 1 giấc từ 120 đến 150 phút</w:t>
            </w:r>
          </w:p>
        </w:tc>
      </w:tr>
      <w:tr w:rsidR="0038765C">
        <w:trPr>
          <w:trHeight w:val="70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Hoạt động chiều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-Hướng</w:t>
            </w:r>
            <w:r>
              <w:rPr>
                <w:b/>
                <w:bCs/>
              </w:rPr>
              <w:t xml:space="preserve"> dẫn trò chơi mới</w:t>
            </w:r>
          </w:p>
          <w:p w:rsidR="0038765C" w:rsidRDefault="00742D58">
            <w:r>
              <w:t>Chèo thuyền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127" w:type="dxa"/>
          </w:tcPr>
          <w:p w:rsidR="0038765C" w:rsidRDefault="00742D58">
            <w:r>
              <w:t>-Thực hiện vở thủ công:</w:t>
            </w:r>
          </w:p>
          <w:p w:rsidR="0038765C" w:rsidRDefault="00742D58">
            <w:r>
              <w:t>-Làm cánh buồm</w:t>
            </w:r>
          </w:p>
          <w:p w:rsidR="0038765C" w:rsidRDefault="00742D58">
            <w:r>
              <w:t>-Chơi theo ý thích</w:t>
            </w:r>
          </w:p>
        </w:tc>
        <w:tc>
          <w:tcPr>
            <w:tcW w:w="1703" w:type="dxa"/>
          </w:tcPr>
          <w:p w:rsidR="0038765C" w:rsidRDefault="00742D58">
            <w:r>
              <w:t>Nghỉ SHCM</w:t>
            </w:r>
          </w:p>
        </w:tc>
        <w:tc>
          <w:tcPr>
            <w:tcW w:w="1530" w:type="dxa"/>
          </w:tcPr>
          <w:p w:rsidR="0038765C" w:rsidRDefault="00742D58">
            <w:r>
              <w:t>-Hoàn thành bài vở tập toán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040" w:type="dxa"/>
            <w:gridSpan w:val="2"/>
          </w:tcPr>
          <w:p w:rsidR="0038765C" w:rsidRDefault="00742D58">
            <w:r>
              <w:t>-Vệ sinh nhóm lớp- nêu gương cuối tuần</w:t>
            </w:r>
          </w:p>
        </w:tc>
      </w:tr>
    </w:tbl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742D58">
      <w:pPr>
        <w:jc w:val="center"/>
        <w:rPr>
          <w:b/>
          <w:bCs/>
        </w:rPr>
      </w:pPr>
      <w:r>
        <w:rPr>
          <w:b/>
          <w:bCs/>
        </w:rPr>
        <w:t xml:space="preserve">KẾ HOẠCH GIÁO DỤC CHỦ ĐỀ: </w:t>
      </w:r>
    </w:p>
    <w:p w:rsidR="0038765C" w:rsidRDefault="00742D58">
      <w:pPr>
        <w:jc w:val="center"/>
        <w:rPr>
          <w:b/>
          <w:bCs/>
        </w:rPr>
      </w:pPr>
      <w:r>
        <w:t xml:space="preserve"> </w:t>
      </w:r>
      <w:r>
        <w:rPr>
          <w:b/>
          <w:bCs/>
        </w:rPr>
        <w:t>PHƯƠNG TIỆN QĐ GT ĐƯỜNG HÀNG KHÔNG</w:t>
      </w:r>
    </w:p>
    <w:p w:rsidR="0038765C" w:rsidRDefault="00742D58">
      <w:pPr>
        <w:jc w:val="center"/>
      </w:pPr>
      <w:r>
        <w:t>Thời gian thực hiện từ ngày 06/04 đến ngày 10/04/2026</w:t>
      </w:r>
    </w:p>
    <w:tbl>
      <w:tblPr>
        <w:tblStyle w:val="a2"/>
        <w:tblW w:w="106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3"/>
        <w:gridCol w:w="1814"/>
        <w:gridCol w:w="2127"/>
        <w:gridCol w:w="1703"/>
        <w:gridCol w:w="1530"/>
        <w:gridCol w:w="141"/>
        <w:gridCol w:w="1899"/>
      </w:tblGrid>
      <w:tr w:rsidR="0038765C">
        <w:tc>
          <w:tcPr>
            <w:tcW w:w="144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TN</w:t>
            </w:r>
          </w:p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ND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Thứ 2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3</w:t>
            </w:r>
          </w:p>
        </w:tc>
        <w:tc>
          <w:tcPr>
            <w:tcW w:w="1703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Thứ 4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Thứ 5</w:t>
            </w:r>
          </w:p>
        </w:tc>
        <w:tc>
          <w:tcPr>
            <w:tcW w:w="1899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Thứ 6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Đón trẻ thể dục sáng</w:t>
            </w: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cô đón trẻ với thái độ niềm nở ân cần, </w:t>
            </w:r>
          </w:p>
          <w:p w:rsidR="0038765C" w:rsidRDefault="00742D58">
            <w:r>
              <w:t>- Thể dục sáng: Tập bài: Anh phi công ơi”</w:t>
            </w:r>
          </w:p>
          <w:p w:rsidR="0038765C" w:rsidRDefault="00742D58">
            <w:r>
              <w:t>- Điểm danh: Cô chấm cơm và báo ăn</w:t>
            </w:r>
          </w:p>
          <w:p w:rsidR="0038765C" w:rsidRDefault="00742D58">
            <w:r>
              <w:t>- Trò chuyện với trẻ về chủ đề: PTQĐ GT đường hàng không</w:t>
            </w:r>
          </w:p>
        </w:tc>
      </w:tr>
      <w:tr w:rsidR="0038765C">
        <w:trPr>
          <w:trHeight w:val="2633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Hoạt động học</w:t>
            </w:r>
          </w:p>
        </w:tc>
        <w:tc>
          <w:tcPr>
            <w:tcW w:w="1814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pPr>
              <w:rPr>
                <w:b/>
                <w:bCs/>
              </w:rPr>
            </w:pPr>
            <w:r>
              <w:t xml:space="preserve">     </w:t>
            </w:r>
            <w:r>
              <w:rPr>
                <w:b/>
                <w:bCs/>
              </w:rPr>
              <w:t xml:space="preserve"> KPKH</w:t>
            </w:r>
          </w:p>
          <w:p w:rsidR="0038765C" w:rsidRDefault="00742D58">
            <w:r>
              <w:t xml:space="preserve">Phương tiện và QĐ GT đường hàng không </w:t>
            </w:r>
          </w:p>
        </w:tc>
        <w:tc>
          <w:tcPr>
            <w:tcW w:w="2127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PTNN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Truyện</w:t>
            </w:r>
          </w:p>
          <w:p w:rsidR="0038765C" w:rsidRDefault="00742D58">
            <w:r>
              <w:t xml:space="preserve">    Qua đường</w:t>
            </w:r>
          </w:p>
          <w:p w:rsidR="0038765C" w:rsidRDefault="0038765C">
            <w:pPr>
              <w:jc w:val="center"/>
              <w:rPr>
                <w:b/>
                <w:bCs/>
              </w:rPr>
            </w:pPr>
          </w:p>
          <w:p w:rsidR="0038765C" w:rsidRDefault="0038765C"/>
        </w:tc>
        <w:tc>
          <w:tcPr>
            <w:tcW w:w="1703" w:type="dxa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pPr>
              <w:jc w:val="center"/>
            </w:pPr>
            <w:r>
              <w:rPr>
                <w:b/>
                <w:bCs/>
              </w:rPr>
              <w:t>Toán</w:t>
            </w:r>
            <w:r>
              <w:t xml:space="preserve"> </w:t>
            </w:r>
          </w:p>
          <w:p w:rsidR="0038765C" w:rsidRDefault="00742D58">
            <w:r>
              <w:t>Nhận biết hình tam giác hình chữ nhật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PTNT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Tạo hình</w:t>
            </w:r>
          </w:p>
          <w:p w:rsidR="0038765C" w:rsidRDefault="00742D58">
            <w:pPr>
              <w:jc w:val="center"/>
            </w:pPr>
            <w:r>
              <w:t>Tô màu khinh khí cầu</w:t>
            </w:r>
          </w:p>
          <w:p w:rsidR="0038765C" w:rsidRDefault="0038765C"/>
        </w:tc>
        <w:tc>
          <w:tcPr>
            <w:tcW w:w="1899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PTTM</w:t>
            </w:r>
          </w:p>
          <w:p w:rsidR="0038765C" w:rsidRDefault="00742D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Âm nhạc</w:t>
            </w:r>
          </w:p>
          <w:p w:rsidR="0038765C" w:rsidRDefault="00742D58">
            <w:r>
              <w:t>Biểu diễn cuối chủ đề (NDTT)</w:t>
            </w:r>
          </w:p>
          <w:p w:rsidR="0038765C" w:rsidRDefault="00742D58">
            <w:r>
              <w:t>- Nghe hát: Anh phi công ơi(NDKH))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Chơi,hoạt động ở các góc </w:t>
            </w: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9214" w:type="dxa"/>
            <w:gridSpan w:val="6"/>
          </w:tcPr>
          <w:p w:rsidR="0038765C" w:rsidRDefault="00742D58">
            <w:r>
              <w:t xml:space="preserve">- Góc phân vai: bán hàng bán vé máy bay, nấu ăn, bác sĩ </w:t>
            </w:r>
          </w:p>
          <w:p w:rsidR="0038765C" w:rsidRDefault="00742D58">
            <w:r>
              <w:t xml:space="preserve">- Góc xây dựng: Xây sân bay </w:t>
            </w:r>
          </w:p>
          <w:p w:rsidR="0038765C" w:rsidRDefault="00742D58">
            <w:r>
              <w:t>- Góc nghệ thuật: Tô màu, vẽ tranh về các phương tiện giao thông đường hàng không , làm album về chủ đề, gấp máy bay, thuyền giấy, làm thuyền bằng các ống nhựa, múa hát về chủ đề…</w:t>
            </w:r>
          </w:p>
          <w:p w:rsidR="0038765C" w:rsidRDefault="00742D58">
            <w:r>
              <w:t xml:space="preserve">- Góc thiên nhiên: Chăm sóc cây cảnh ở góc </w:t>
            </w:r>
            <w:r>
              <w:t>thiên nhiên của lớp</w:t>
            </w:r>
          </w:p>
          <w:p w:rsidR="0038765C" w:rsidRDefault="00742D58">
            <w:r>
              <w:t xml:space="preserve">- Góc học tập:  Chơi lô tô các phương tiện giao thông đường hàng không., xem tranh ảnh về PTGT đường hàng không 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Chơi ngoài trời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  <w:color w:val="424141"/>
                <w:highlight w:val="white"/>
              </w:rPr>
            </w:pPr>
            <w:r>
              <w:rPr>
                <w:b/>
                <w:bCs/>
                <w:color w:val="424141"/>
                <w:highlight w:val="white"/>
              </w:rPr>
              <w:t> HĐCMĐ</w:t>
            </w:r>
          </w:p>
          <w:p w:rsidR="0038765C" w:rsidRDefault="00742D58">
            <w:r>
              <w:t xml:space="preserve">Quan sát Trực thăng </w:t>
            </w:r>
            <w:r>
              <w:rPr>
                <w:highlight w:val="yellow"/>
              </w:rPr>
              <w:t>(trên hình ảnh)</w:t>
            </w:r>
          </w:p>
          <w:p w:rsidR="0038765C" w:rsidRDefault="00742D58">
            <w:r>
              <w:rPr>
                <w:highlight w:val="lightGray"/>
              </w:rPr>
              <w:lastRenderedPageBreak/>
              <w:t>TCVĐ:</w:t>
            </w:r>
            <w:r>
              <w:t xml:space="preserve">Ô </w:t>
            </w:r>
            <w:r>
              <w:rPr>
                <w:highlight w:val="lightGray"/>
              </w:rPr>
              <w:t>t</w:t>
            </w:r>
            <w:r>
              <w:t xml:space="preserve">ô </w:t>
            </w:r>
            <w:r>
              <w:rPr>
                <w:highlight w:val="lightGray"/>
              </w:rPr>
              <w:t>v</w:t>
            </w:r>
            <w:r>
              <w:t xml:space="preserve">à </w:t>
            </w:r>
            <w:r>
              <w:rPr>
                <w:highlight w:val="lightGray"/>
              </w:rPr>
              <w:t>chim</w:t>
            </w:r>
            <w:r>
              <w:t xml:space="preserve"> </w:t>
            </w:r>
            <w:r>
              <w:rPr>
                <w:highlight w:val="lightGray"/>
              </w:rPr>
              <w:t>s</w:t>
            </w:r>
            <w:r>
              <w:t>ẻ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t>-Trẻ chơi ở khu vực giữa sân trường</w:t>
            </w:r>
          </w:p>
        </w:tc>
        <w:tc>
          <w:tcPr>
            <w:tcW w:w="2127" w:type="dxa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HĐCMĐ</w:t>
            </w:r>
          </w:p>
          <w:p w:rsidR="0038765C" w:rsidRDefault="00742D58">
            <w:r>
              <w:t>--Trò chuyện về chủ đề</w:t>
            </w:r>
            <w:r>
              <w:rPr>
                <w:b/>
                <w:bCs/>
              </w:rPr>
              <w:t>(ngoài hiên thềm)</w:t>
            </w:r>
          </w:p>
          <w:p w:rsidR="0038765C" w:rsidRDefault="00742D58">
            <w:r>
              <w:lastRenderedPageBreak/>
              <w:t>TCVĐ:Làm máy bay</w:t>
            </w:r>
          </w:p>
          <w:p w:rsidR="0038765C" w:rsidRDefault="00742D58">
            <w:r>
              <w:t>-Chơi tự do</w:t>
            </w:r>
          </w:p>
          <w:p w:rsidR="0038765C" w:rsidRDefault="00742D58">
            <w:r>
              <w:t xml:space="preserve"> </w:t>
            </w:r>
          </w:p>
        </w:tc>
        <w:tc>
          <w:tcPr>
            <w:tcW w:w="1703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HĐCMĐ</w:t>
            </w:r>
          </w:p>
          <w:p w:rsidR="0038765C" w:rsidRDefault="00742D58">
            <w:pPr>
              <w:spacing w:after="160" w:line="259" w:lineRule="auto"/>
            </w:pPr>
            <w:r>
              <w:lastRenderedPageBreak/>
              <w:t xml:space="preserve">-Giao lưu trò chơi dân gian:kéo co 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t>-Chơi tự do</w:t>
            </w:r>
          </w:p>
        </w:tc>
        <w:tc>
          <w:tcPr>
            <w:tcW w:w="1671" w:type="dxa"/>
            <w:gridSpan w:val="2"/>
          </w:tcPr>
          <w:p w:rsidR="0038765C" w:rsidRDefault="00742D58">
            <w:pPr>
              <w:spacing w:after="1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HĐCMĐ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 xml:space="preserve">-Quan sát cây hoa giấy </w:t>
            </w:r>
            <w:r>
              <w:rPr>
                <w:color w:val="000000"/>
              </w:rPr>
              <w:lastRenderedPageBreak/>
              <w:t>(Ngoài hiên lớp lớn G)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>-TCVĐ:ô tô và chim sẻ</w:t>
            </w:r>
          </w:p>
          <w:p w:rsidR="0038765C" w:rsidRDefault="00742D58">
            <w:pPr>
              <w:spacing w:after="160"/>
              <w:rPr>
                <w:color w:val="000000"/>
              </w:rPr>
            </w:pPr>
            <w:r>
              <w:rPr>
                <w:color w:val="000000"/>
              </w:rPr>
              <w:t>-Chơi tự do</w:t>
            </w:r>
          </w:p>
          <w:p w:rsidR="0038765C" w:rsidRDefault="0038765C">
            <w:pPr>
              <w:spacing w:after="160"/>
              <w:rPr>
                <w:color w:val="000000"/>
              </w:rPr>
            </w:pPr>
          </w:p>
          <w:p w:rsidR="0038765C" w:rsidRDefault="0038765C">
            <w:pPr>
              <w:rPr>
                <w:b/>
                <w:bCs/>
              </w:rPr>
            </w:pPr>
          </w:p>
        </w:tc>
        <w:tc>
          <w:tcPr>
            <w:tcW w:w="1899" w:type="dxa"/>
          </w:tcPr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HĐCMĐ</w:t>
            </w:r>
          </w:p>
          <w:p w:rsidR="0038765C" w:rsidRDefault="00742D58">
            <w:pPr>
              <w:spacing w:after="160" w:line="259" w:lineRule="auto"/>
              <w:rPr>
                <w:b/>
                <w:bCs/>
              </w:rPr>
            </w:pPr>
            <w:r>
              <w:t>-Quan sát vườn rau</w:t>
            </w:r>
            <w:r>
              <w:rPr>
                <w:highlight w:val="yellow"/>
              </w:rPr>
              <w:t xml:space="preserve">(Trước </w:t>
            </w:r>
            <w:r>
              <w:rPr>
                <w:highlight w:val="yellow"/>
              </w:rPr>
              <w:lastRenderedPageBreak/>
              <w:t>hiên lớp lớn E)</w:t>
            </w:r>
          </w:p>
          <w:p w:rsidR="0038765C" w:rsidRDefault="00742D58">
            <w:pPr>
              <w:spacing w:after="160" w:line="259" w:lineRule="auto"/>
            </w:pPr>
            <w:r>
              <w:t>-TCVĐ :Kéo co</w:t>
            </w:r>
          </w:p>
          <w:p w:rsidR="0038765C" w:rsidRDefault="00742D58">
            <w:pPr>
              <w:spacing w:after="160" w:line="259" w:lineRule="auto"/>
            </w:pPr>
            <w:r>
              <w:t>-Chơi tự do</w:t>
            </w:r>
          </w:p>
        </w:tc>
      </w:tr>
      <w:tr w:rsidR="0038765C"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Ăn ngủ </w:t>
            </w:r>
          </w:p>
        </w:tc>
        <w:tc>
          <w:tcPr>
            <w:tcW w:w="9214" w:type="dxa"/>
            <w:gridSpan w:val="6"/>
          </w:tcPr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Trẻ có thói quen rửa tay, lau mặt trước và sau khi ăn, sau khi đi vệ sinh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sử dụng các từ mời cô, mời bạn trước khi ăn.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Khi ăn không nói chuyện, biết nhặt cơm rơi bỏ vào đĩa.</w:t>
            </w:r>
          </w:p>
          <w:p w:rsidR="0038765C" w:rsidRDefault="00742D58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- Trẻ ngủ được 1 giấc từ 120 đến 150 phút</w:t>
            </w:r>
          </w:p>
        </w:tc>
      </w:tr>
      <w:tr w:rsidR="0038765C">
        <w:trPr>
          <w:trHeight w:val="70"/>
        </w:trPr>
        <w:tc>
          <w:tcPr>
            <w:tcW w:w="1443" w:type="dxa"/>
            <w:vAlign w:val="center"/>
          </w:tcPr>
          <w:p w:rsidR="0038765C" w:rsidRDefault="00742D58">
            <w:pPr>
              <w:rPr>
                <w:b/>
                <w:bCs/>
              </w:rPr>
            </w:pPr>
            <w:r>
              <w:rPr>
                <w:b/>
                <w:bCs/>
              </w:rPr>
              <w:t>Hoạt động chiều</w:t>
            </w:r>
          </w:p>
        </w:tc>
        <w:tc>
          <w:tcPr>
            <w:tcW w:w="1814" w:type="dxa"/>
          </w:tcPr>
          <w:p w:rsidR="0038765C" w:rsidRDefault="00742D58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-Hướng dẫn trò chơi mới</w:t>
            </w:r>
          </w:p>
          <w:p w:rsidR="0038765C" w:rsidRDefault="00742D58">
            <w:r>
              <w:t>Ô tô qua cầu và nói một số từ car, truck ,bike …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127" w:type="dxa"/>
          </w:tcPr>
          <w:p w:rsidR="0038765C" w:rsidRDefault="00742D58">
            <w:r>
              <w:t>-Đọc thơ:</w:t>
            </w:r>
          </w:p>
          <w:p w:rsidR="0038765C" w:rsidRDefault="00742D58">
            <w:r>
              <w:t>Xe chữa cháy</w:t>
            </w:r>
          </w:p>
          <w:p w:rsidR="0038765C" w:rsidRDefault="00742D58">
            <w:r>
              <w:t>-Chơi theo ý thích</w:t>
            </w:r>
          </w:p>
        </w:tc>
        <w:tc>
          <w:tcPr>
            <w:tcW w:w="1703" w:type="dxa"/>
          </w:tcPr>
          <w:p w:rsidR="0038765C" w:rsidRDefault="00742D58">
            <w:r>
              <w:t>-Hoàn thành bài vở tập toán</w:t>
            </w:r>
          </w:p>
          <w:p w:rsidR="0038765C" w:rsidRDefault="00742D58">
            <w:r>
              <w:t>-Chơi theo ý thích</w:t>
            </w:r>
          </w:p>
        </w:tc>
        <w:tc>
          <w:tcPr>
            <w:tcW w:w="1530" w:type="dxa"/>
          </w:tcPr>
          <w:p w:rsidR="0038765C" w:rsidRDefault="00742D58">
            <w:r>
              <w:t>-Hát các bài hát trong chủ đề</w:t>
            </w:r>
          </w:p>
          <w:p w:rsidR="0038765C" w:rsidRDefault="00742D58">
            <w:r>
              <w:t>-Chơi theo ý thích</w:t>
            </w:r>
          </w:p>
        </w:tc>
        <w:tc>
          <w:tcPr>
            <w:tcW w:w="2040" w:type="dxa"/>
            <w:gridSpan w:val="2"/>
          </w:tcPr>
          <w:p w:rsidR="0038765C" w:rsidRDefault="00742D58">
            <w:r>
              <w:t>-Vệ sinh nhóm lớp- nêu gương cuối tuần</w:t>
            </w:r>
          </w:p>
        </w:tc>
      </w:tr>
    </w:tbl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jc w:val="center"/>
        <w:rPr>
          <w:b/>
          <w:bCs/>
        </w:rPr>
      </w:pPr>
    </w:p>
    <w:p w:rsidR="0038765C" w:rsidRDefault="0038765C">
      <w:pPr>
        <w:ind w:left="-142" w:right="-279" w:firstLine="142"/>
      </w:pPr>
    </w:p>
    <w:sectPr w:rsidR="0038765C">
      <w:pgSz w:w="12240" w:h="15840"/>
      <w:pgMar w:top="993" w:right="900" w:bottom="851" w:left="12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7B4F44-F779-47A1-B41B-ECB3620866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231C996-5E99-48FB-A3DD-9471EFCA6E9E}"/>
  </w:font>
  <w:font w:name="Apto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85FBC7-5CE3-45B2-98D8-7A48AE8C30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AC8A628-FE65-481F-B7F4-B68BB4CF47D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B5813"/>
    <w:multiLevelType w:val="multilevel"/>
    <w:tmpl w:val="383229E4"/>
    <w:lvl w:ilvl="0">
      <w:numFmt w:val="bullet"/>
      <w:lvlText w:val="-"/>
      <w:lvlJc w:val="left"/>
      <w:pPr>
        <w:ind w:left="110" w:hanging="16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682" w:hanging="160"/>
      </w:pPr>
    </w:lvl>
    <w:lvl w:ilvl="2">
      <w:numFmt w:val="bullet"/>
      <w:lvlText w:val="•"/>
      <w:lvlJc w:val="left"/>
      <w:pPr>
        <w:ind w:left="1245" w:hanging="160"/>
      </w:pPr>
    </w:lvl>
    <w:lvl w:ilvl="3">
      <w:numFmt w:val="bullet"/>
      <w:lvlText w:val="•"/>
      <w:lvlJc w:val="left"/>
      <w:pPr>
        <w:ind w:left="1808" w:hanging="160"/>
      </w:pPr>
    </w:lvl>
    <w:lvl w:ilvl="4">
      <w:numFmt w:val="bullet"/>
      <w:lvlText w:val="•"/>
      <w:lvlJc w:val="left"/>
      <w:pPr>
        <w:ind w:left="2370" w:hanging="160"/>
      </w:pPr>
    </w:lvl>
    <w:lvl w:ilvl="5">
      <w:numFmt w:val="bullet"/>
      <w:lvlText w:val="•"/>
      <w:lvlJc w:val="left"/>
      <w:pPr>
        <w:ind w:left="2933" w:hanging="160"/>
      </w:pPr>
    </w:lvl>
    <w:lvl w:ilvl="6">
      <w:numFmt w:val="bullet"/>
      <w:lvlText w:val="•"/>
      <w:lvlJc w:val="left"/>
      <w:pPr>
        <w:ind w:left="3496" w:hanging="160"/>
      </w:pPr>
    </w:lvl>
    <w:lvl w:ilvl="7">
      <w:numFmt w:val="bullet"/>
      <w:lvlText w:val="•"/>
      <w:lvlJc w:val="left"/>
      <w:pPr>
        <w:ind w:left="4058" w:hanging="160"/>
      </w:pPr>
    </w:lvl>
    <w:lvl w:ilvl="8">
      <w:numFmt w:val="bullet"/>
      <w:lvlText w:val="•"/>
      <w:lvlJc w:val="left"/>
      <w:pPr>
        <w:ind w:left="4621" w:hanging="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5C"/>
    <w:rsid w:val="0038765C"/>
    <w:rsid w:val="0074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9C42B-EC18-4C1B-82CD-B550A2DF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021D25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DC3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45716"/>
    <w:pPr>
      <w:widowControl w:val="0"/>
      <w:autoSpaceDE w:val="0"/>
      <w:autoSpaceDN w:val="0"/>
      <w:ind w:left="110"/>
    </w:pPr>
    <w:rPr>
      <w:sz w:val="22"/>
      <w:szCs w:val="22"/>
    </w:rPr>
  </w:style>
  <w:style w:type="character" w:customStyle="1" w:styleId="whitespace-normal">
    <w:name w:val="whitespace-normal"/>
    <w:basedOn w:val="DefaultParagraphFont"/>
    <w:rsid w:val="0065248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zO4rsvpgcQmAOFzI5S8FQOrrQ==">CgMxLjA4AHIhMVg0aGwwWUtaU2NzS1lTZzZzWW16bmFoSmh2QVl4UWN0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2061</Words>
  <Characters>11749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</dc:creator>
  <cp:lastModifiedBy>ADMIN</cp:lastModifiedBy>
  <cp:revision>2</cp:revision>
  <dcterms:created xsi:type="dcterms:W3CDTF">2026-04-20T08:37:00Z</dcterms:created>
  <dcterms:modified xsi:type="dcterms:W3CDTF">2026-04-20T08:37:00Z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31b177f4-d58e-4abf-9c21-6f5aaea64b94</vt:lpwstr>
  </property>
</Properties>
</file>